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15D" w:rsidRDefault="00BB152C" w:rsidP="0035615D">
      <w:pPr>
        <w:ind w:left="-993"/>
        <w:rPr>
          <w:b/>
          <w:sz w:val="28"/>
          <w:szCs w:val="28"/>
          <w:lang w:val="uk-UA"/>
        </w:rPr>
      </w:pPr>
      <w:r w:rsidRPr="00BB152C">
        <w:rPr>
          <w:b/>
          <w:color w:val="FF0000"/>
          <w:sz w:val="28"/>
          <w:szCs w:val="28"/>
          <w:lang w:val="uk-UA"/>
        </w:rPr>
        <w:t>9-клас.Алгебра</w:t>
      </w:r>
      <w:r>
        <w:rPr>
          <w:b/>
          <w:sz w:val="28"/>
          <w:szCs w:val="28"/>
          <w:lang w:val="uk-UA"/>
        </w:rPr>
        <w:t>.</w:t>
      </w:r>
      <w:r w:rsidR="0035615D" w:rsidRPr="00543D0D">
        <w:rPr>
          <w:b/>
          <w:sz w:val="28"/>
          <w:szCs w:val="28"/>
          <w:lang w:val="uk-UA"/>
        </w:rPr>
        <w:t>Календарно-тем</w:t>
      </w:r>
      <w:r>
        <w:rPr>
          <w:b/>
          <w:sz w:val="28"/>
          <w:szCs w:val="28"/>
          <w:lang w:val="uk-UA"/>
        </w:rPr>
        <w:t xml:space="preserve">атичне планування уроків </w:t>
      </w:r>
      <w:r w:rsidR="0035615D" w:rsidRPr="00543D0D">
        <w:rPr>
          <w:b/>
          <w:sz w:val="28"/>
          <w:szCs w:val="28"/>
          <w:lang w:val="uk-UA"/>
        </w:rPr>
        <w:t xml:space="preserve"> на 2018-2019 </w:t>
      </w:r>
      <w:proofErr w:type="spellStart"/>
      <w:r w:rsidR="0035615D" w:rsidRPr="00543D0D">
        <w:rPr>
          <w:b/>
          <w:sz w:val="28"/>
          <w:szCs w:val="28"/>
          <w:lang w:val="uk-UA"/>
        </w:rPr>
        <w:t>н.р</w:t>
      </w:r>
      <w:proofErr w:type="spellEnd"/>
      <w:r w:rsidR="0035615D" w:rsidRPr="00543D0D">
        <w:rPr>
          <w:b/>
          <w:sz w:val="28"/>
          <w:szCs w:val="28"/>
          <w:lang w:val="uk-UA"/>
        </w:rPr>
        <w:t>.</w:t>
      </w:r>
    </w:p>
    <w:p w:rsidR="0035615D" w:rsidRPr="00BB152C" w:rsidRDefault="0035615D" w:rsidP="0035615D">
      <w:pPr>
        <w:ind w:left="-993"/>
        <w:rPr>
          <w:b/>
          <w:color w:val="0070C0"/>
          <w:sz w:val="28"/>
          <w:szCs w:val="28"/>
          <w:lang w:val="uk-UA"/>
        </w:rPr>
      </w:pPr>
      <w:r w:rsidRPr="00BB152C">
        <w:rPr>
          <w:b/>
          <w:color w:val="0070C0"/>
          <w:sz w:val="28"/>
          <w:szCs w:val="28"/>
        </w:rPr>
        <w:t xml:space="preserve">( </w:t>
      </w:r>
      <w:r w:rsidRPr="00BB152C">
        <w:rPr>
          <w:b/>
          <w:color w:val="0070C0"/>
          <w:sz w:val="28"/>
          <w:szCs w:val="28"/>
          <w:lang w:val="en-US"/>
        </w:rPr>
        <w:t>I</w:t>
      </w:r>
      <w:r w:rsidRPr="00BB152C">
        <w:rPr>
          <w:b/>
          <w:color w:val="0070C0"/>
          <w:sz w:val="28"/>
          <w:szCs w:val="28"/>
        </w:rPr>
        <w:t xml:space="preserve"> сем. 2 год. </w:t>
      </w:r>
      <w:r w:rsidRPr="00BB152C">
        <w:rPr>
          <w:b/>
          <w:color w:val="0070C0"/>
          <w:sz w:val="28"/>
          <w:szCs w:val="28"/>
          <w:lang w:val="uk-UA"/>
        </w:rPr>
        <w:t>н</w:t>
      </w:r>
      <w:r w:rsidRPr="00BB152C">
        <w:rPr>
          <w:b/>
          <w:color w:val="0070C0"/>
          <w:sz w:val="28"/>
          <w:szCs w:val="28"/>
        </w:rPr>
        <w:t xml:space="preserve">а </w:t>
      </w:r>
      <w:proofErr w:type="spellStart"/>
      <w:r w:rsidRPr="00BB152C">
        <w:rPr>
          <w:b/>
          <w:color w:val="0070C0"/>
          <w:sz w:val="28"/>
          <w:szCs w:val="28"/>
        </w:rPr>
        <w:t>тиждень</w:t>
      </w:r>
      <w:proofErr w:type="spellEnd"/>
      <w:r w:rsidRPr="00BB152C">
        <w:rPr>
          <w:b/>
          <w:color w:val="0070C0"/>
          <w:sz w:val="28"/>
          <w:szCs w:val="28"/>
        </w:rPr>
        <w:t xml:space="preserve"> -32 год.,</w:t>
      </w:r>
      <w:r w:rsidRPr="00BB152C">
        <w:rPr>
          <w:b/>
          <w:color w:val="0070C0"/>
          <w:sz w:val="28"/>
          <w:szCs w:val="28"/>
          <w:lang w:val="en-US"/>
        </w:rPr>
        <w:t>II</w:t>
      </w:r>
      <w:r w:rsidRPr="00BB152C">
        <w:rPr>
          <w:b/>
          <w:color w:val="0070C0"/>
          <w:sz w:val="28"/>
          <w:szCs w:val="28"/>
        </w:rPr>
        <w:t xml:space="preserve"> сем. 2год</w:t>
      </w:r>
      <w:proofErr w:type="gramStart"/>
      <w:r w:rsidRPr="00BB152C">
        <w:rPr>
          <w:b/>
          <w:color w:val="0070C0"/>
          <w:sz w:val="28"/>
          <w:szCs w:val="28"/>
        </w:rPr>
        <w:t>.н</w:t>
      </w:r>
      <w:proofErr w:type="gramEnd"/>
      <w:r w:rsidRPr="00BB152C">
        <w:rPr>
          <w:b/>
          <w:color w:val="0070C0"/>
          <w:sz w:val="28"/>
          <w:szCs w:val="28"/>
        </w:rPr>
        <w:t xml:space="preserve">а </w:t>
      </w:r>
      <w:proofErr w:type="spellStart"/>
      <w:r w:rsidRPr="00BB152C">
        <w:rPr>
          <w:b/>
          <w:color w:val="0070C0"/>
          <w:sz w:val="28"/>
          <w:szCs w:val="28"/>
        </w:rPr>
        <w:t>тиждень</w:t>
      </w:r>
      <w:proofErr w:type="spellEnd"/>
      <w:r w:rsidRPr="00BB152C">
        <w:rPr>
          <w:b/>
          <w:color w:val="0070C0"/>
          <w:sz w:val="28"/>
          <w:szCs w:val="28"/>
        </w:rPr>
        <w:t xml:space="preserve"> 38-год. </w:t>
      </w:r>
      <w:proofErr w:type="spellStart"/>
      <w:r w:rsidRPr="00BB152C">
        <w:rPr>
          <w:b/>
          <w:color w:val="0070C0"/>
          <w:sz w:val="28"/>
          <w:szCs w:val="28"/>
        </w:rPr>
        <w:t>всього</w:t>
      </w:r>
      <w:proofErr w:type="spellEnd"/>
      <w:r w:rsidRPr="00BB152C">
        <w:rPr>
          <w:b/>
          <w:color w:val="0070C0"/>
          <w:sz w:val="28"/>
          <w:szCs w:val="28"/>
        </w:rPr>
        <w:t xml:space="preserve"> 70 год.) За </w:t>
      </w:r>
      <w:proofErr w:type="spellStart"/>
      <w:proofErr w:type="gramStart"/>
      <w:r w:rsidRPr="00BB152C">
        <w:rPr>
          <w:b/>
          <w:color w:val="0070C0"/>
          <w:sz w:val="28"/>
          <w:szCs w:val="28"/>
        </w:rPr>
        <w:t>п</w:t>
      </w:r>
      <w:proofErr w:type="gramEnd"/>
      <w:r w:rsidRPr="00BB152C">
        <w:rPr>
          <w:b/>
          <w:color w:val="0070C0"/>
          <w:sz w:val="28"/>
          <w:szCs w:val="28"/>
        </w:rPr>
        <w:t>ідручником</w:t>
      </w:r>
      <w:proofErr w:type="spellEnd"/>
      <w:r w:rsidRPr="00BB152C">
        <w:rPr>
          <w:b/>
          <w:color w:val="0070C0"/>
          <w:sz w:val="28"/>
          <w:szCs w:val="28"/>
        </w:rPr>
        <w:t xml:space="preserve"> </w:t>
      </w:r>
      <w:r w:rsidRPr="00BB152C">
        <w:rPr>
          <w:b/>
          <w:color w:val="0070C0"/>
          <w:sz w:val="28"/>
          <w:szCs w:val="28"/>
          <w:lang w:val="uk-UA"/>
        </w:rPr>
        <w:t xml:space="preserve"> О</w:t>
      </w:r>
      <w:r w:rsidRPr="00BB152C">
        <w:rPr>
          <w:b/>
          <w:color w:val="0070C0"/>
          <w:sz w:val="28"/>
          <w:szCs w:val="28"/>
        </w:rPr>
        <w:t>.</w:t>
      </w:r>
      <w:r w:rsidRPr="00BB152C">
        <w:rPr>
          <w:b/>
          <w:color w:val="0070C0"/>
          <w:sz w:val="28"/>
          <w:szCs w:val="28"/>
          <w:lang w:val="uk-UA"/>
        </w:rPr>
        <w:t>І.</w:t>
      </w:r>
      <w:proofErr w:type="spellStart"/>
      <w:r w:rsidRPr="00BB152C">
        <w:rPr>
          <w:b/>
          <w:color w:val="0070C0"/>
          <w:sz w:val="28"/>
          <w:szCs w:val="28"/>
          <w:lang w:val="uk-UA"/>
        </w:rPr>
        <w:t>Істер</w:t>
      </w:r>
      <w:proofErr w:type="spellEnd"/>
      <w:r w:rsidRPr="00BB152C">
        <w:rPr>
          <w:b/>
          <w:color w:val="0070C0"/>
          <w:sz w:val="28"/>
          <w:szCs w:val="28"/>
          <w:lang w:val="uk-UA"/>
        </w:rPr>
        <w:t xml:space="preserve"> (Київ  «</w:t>
      </w:r>
      <w:proofErr w:type="spellStart"/>
      <w:r w:rsidRPr="00BB152C">
        <w:rPr>
          <w:b/>
          <w:color w:val="0070C0"/>
          <w:sz w:val="28"/>
          <w:szCs w:val="28"/>
          <w:lang w:val="uk-UA"/>
        </w:rPr>
        <w:t>Генеза</w:t>
      </w:r>
      <w:proofErr w:type="spellEnd"/>
      <w:r w:rsidRPr="00BB152C">
        <w:rPr>
          <w:b/>
          <w:color w:val="0070C0"/>
          <w:sz w:val="28"/>
          <w:szCs w:val="28"/>
          <w:lang w:val="uk-UA"/>
        </w:rPr>
        <w:t>»</w:t>
      </w:r>
      <w:r w:rsidRPr="00BB152C">
        <w:rPr>
          <w:b/>
          <w:color w:val="0070C0"/>
          <w:sz w:val="28"/>
          <w:szCs w:val="28"/>
        </w:rPr>
        <w:t xml:space="preserve"> 2017 </w:t>
      </w:r>
      <w:proofErr w:type="spellStart"/>
      <w:r w:rsidRPr="00BB152C">
        <w:rPr>
          <w:b/>
          <w:color w:val="0070C0"/>
          <w:sz w:val="28"/>
          <w:szCs w:val="28"/>
        </w:rPr>
        <w:t>рік</w:t>
      </w:r>
      <w:proofErr w:type="spellEnd"/>
      <w:r w:rsidRPr="00BB152C">
        <w:rPr>
          <w:b/>
          <w:color w:val="0070C0"/>
          <w:sz w:val="28"/>
          <w:szCs w:val="28"/>
        </w:rPr>
        <w:t>).</w:t>
      </w:r>
    </w:p>
    <w:tbl>
      <w:tblPr>
        <w:tblStyle w:val="a3"/>
        <w:tblpPr w:leftFromText="180" w:rightFromText="180" w:vertAnchor="page" w:horzAnchor="page" w:tblpX="253" w:tblpY="2731"/>
        <w:tblW w:w="10881" w:type="dxa"/>
        <w:tblLayout w:type="fixed"/>
        <w:tblLook w:val="04A0"/>
      </w:tblPr>
      <w:tblGrid>
        <w:gridCol w:w="603"/>
        <w:gridCol w:w="7018"/>
        <w:gridCol w:w="992"/>
        <w:gridCol w:w="953"/>
        <w:gridCol w:w="1315"/>
      </w:tblGrid>
      <w:tr w:rsidR="0035615D" w:rsidTr="00F7791C">
        <w:tc>
          <w:tcPr>
            <w:tcW w:w="603" w:type="dxa"/>
          </w:tcPr>
          <w:p w:rsidR="0035615D" w:rsidRPr="00E70889" w:rsidRDefault="00184510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№з/п</w:t>
            </w:r>
          </w:p>
        </w:tc>
        <w:tc>
          <w:tcPr>
            <w:tcW w:w="7018" w:type="dxa"/>
          </w:tcPr>
          <w:p w:rsidR="0035615D" w:rsidRPr="00E70889" w:rsidRDefault="00184510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Назви розділів,та тем</w:t>
            </w:r>
          </w:p>
        </w:tc>
        <w:tc>
          <w:tcPr>
            <w:tcW w:w="992" w:type="dxa"/>
          </w:tcPr>
          <w:p w:rsidR="0035615D" w:rsidRDefault="00184510" w:rsidP="00F7791C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К-ть</w:t>
            </w:r>
            <w:proofErr w:type="spellEnd"/>
          </w:p>
          <w:p w:rsidR="00184510" w:rsidRPr="00E70889" w:rsidRDefault="00184510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год.</w:t>
            </w:r>
          </w:p>
        </w:tc>
        <w:tc>
          <w:tcPr>
            <w:tcW w:w="953" w:type="dxa"/>
          </w:tcPr>
          <w:p w:rsidR="0035615D" w:rsidRDefault="00184510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Дата</w:t>
            </w:r>
          </w:p>
          <w:p w:rsidR="00184510" w:rsidRPr="00184510" w:rsidRDefault="00184510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пров.</w:t>
            </w:r>
          </w:p>
        </w:tc>
        <w:tc>
          <w:tcPr>
            <w:tcW w:w="1315" w:type="dxa"/>
          </w:tcPr>
          <w:p w:rsidR="0035615D" w:rsidRPr="00184510" w:rsidRDefault="00184510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Примітка</w:t>
            </w:r>
          </w:p>
        </w:tc>
      </w:tr>
      <w:tr w:rsidR="00184510" w:rsidTr="00F7791C">
        <w:tc>
          <w:tcPr>
            <w:tcW w:w="603" w:type="dxa"/>
          </w:tcPr>
          <w:p w:rsidR="00184510" w:rsidRPr="00E70889" w:rsidRDefault="00184510" w:rsidP="00F7791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018" w:type="dxa"/>
          </w:tcPr>
          <w:p w:rsidR="00184510" w:rsidRDefault="00184510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>
              <w:rPr>
                <w:b/>
                <w:color w:val="FF0000"/>
                <w:sz w:val="28"/>
                <w:szCs w:val="28"/>
                <w:lang w:val="uk-UA"/>
              </w:rPr>
              <w:t xml:space="preserve">                                      Розділ 1.</w:t>
            </w:r>
          </w:p>
          <w:p w:rsidR="00184510" w:rsidRPr="00E70889" w:rsidRDefault="00184510" w:rsidP="00F7791C">
            <w:pPr>
              <w:rPr>
                <w:sz w:val="28"/>
                <w:szCs w:val="28"/>
                <w:lang w:val="uk-UA"/>
              </w:rPr>
            </w:pPr>
            <w:r>
              <w:rPr>
                <w:b/>
                <w:color w:val="0070C0"/>
                <w:sz w:val="28"/>
                <w:szCs w:val="28"/>
                <w:lang w:val="uk-UA"/>
              </w:rPr>
              <w:t xml:space="preserve">       Т</w:t>
            </w:r>
            <w:r w:rsidRPr="000A5EBB">
              <w:rPr>
                <w:b/>
                <w:color w:val="0070C0"/>
                <w:sz w:val="28"/>
                <w:szCs w:val="28"/>
                <w:lang w:val="uk-UA"/>
              </w:rPr>
              <w:t>ема:,,Числові нерівності та їх властивості"</w:t>
            </w:r>
          </w:p>
        </w:tc>
        <w:tc>
          <w:tcPr>
            <w:tcW w:w="992" w:type="dxa"/>
          </w:tcPr>
          <w:p w:rsidR="00184510" w:rsidRPr="00184510" w:rsidRDefault="00184510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 w:rsidRPr="00184510">
              <w:rPr>
                <w:b/>
                <w:color w:val="FF0000"/>
                <w:sz w:val="28"/>
                <w:szCs w:val="28"/>
                <w:lang w:val="uk-UA"/>
              </w:rPr>
              <w:t>15</w:t>
            </w:r>
          </w:p>
        </w:tc>
        <w:tc>
          <w:tcPr>
            <w:tcW w:w="953" w:type="dxa"/>
          </w:tcPr>
          <w:p w:rsidR="00184510" w:rsidRDefault="00184510" w:rsidP="00F7791C">
            <w:pPr>
              <w:rPr>
                <w:sz w:val="28"/>
                <w:szCs w:val="28"/>
              </w:rPr>
            </w:pPr>
          </w:p>
        </w:tc>
        <w:tc>
          <w:tcPr>
            <w:tcW w:w="1315" w:type="dxa"/>
          </w:tcPr>
          <w:p w:rsidR="00184510" w:rsidRDefault="00184510" w:rsidP="00F7791C">
            <w:pPr>
              <w:rPr>
                <w:sz w:val="28"/>
                <w:szCs w:val="28"/>
              </w:rPr>
            </w:pPr>
          </w:p>
        </w:tc>
      </w:tr>
      <w:tr w:rsidR="00184510" w:rsidTr="00F7791C">
        <w:tc>
          <w:tcPr>
            <w:tcW w:w="603" w:type="dxa"/>
          </w:tcPr>
          <w:p w:rsidR="00184510" w:rsidRPr="00184510" w:rsidRDefault="00184510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7018" w:type="dxa"/>
          </w:tcPr>
          <w:p w:rsidR="00184510" w:rsidRPr="0025502A" w:rsidRDefault="00184510" w:rsidP="00F7791C">
            <w:pPr>
              <w:rPr>
                <w:sz w:val="28"/>
                <w:szCs w:val="28"/>
                <w:lang w:eastAsia="zh-TW"/>
              </w:rPr>
            </w:pPr>
            <w:proofErr w:type="spellStart"/>
            <w:r w:rsidRPr="0025502A">
              <w:rPr>
                <w:sz w:val="28"/>
                <w:szCs w:val="28"/>
                <w:lang w:eastAsia="zh-TW"/>
              </w:rPr>
              <w:t>Ч</w:t>
            </w:r>
            <w:r w:rsidRPr="00E70889">
              <w:rPr>
                <w:sz w:val="28"/>
                <w:szCs w:val="28"/>
                <w:lang w:eastAsia="zh-TW"/>
              </w:rPr>
              <w:t>ислов</w:t>
            </w:r>
            <w:proofErr w:type="spellEnd"/>
            <w:r>
              <w:rPr>
                <w:sz w:val="28"/>
                <w:szCs w:val="28"/>
                <w:lang w:val="uk-UA" w:eastAsia="zh-TW"/>
              </w:rPr>
              <w:t>і</w:t>
            </w:r>
            <w:r w:rsidRPr="00E70889">
              <w:rPr>
                <w:sz w:val="28"/>
                <w:szCs w:val="28"/>
                <w:lang w:eastAsia="zh-TW"/>
              </w:rPr>
              <w:t xml:space="preserve"> </w:t>
            </w:r>
            <w:proofErr w:type="spellStart"/>
            <w:r w:rsidRPr="00E70889">
              <w:rPr>
                <w:sz w:val="28"/>
                <w:szCs w:val="28"/>
                <w:lang w:eastAsia="zh-TW"/>
              </w:rPr>
              <w:t>нерівност</w:t>
            </w:r>
            <w:proofErr w:type="spellEnd"/>
            <w:r>
              <w:rPr>
                <w:sz w:val="28"/>
                <w:szCs w:val="28"/>
                <w:lang w:val="uk-UA" w:eastAsia="zh-TW"/>
              </w:rPr>
              <w:t>і</w:t>
            </w:r>
            <w:r w:rsidRPr="00E70889">
              <w:rPr>
                <w:sz w:val="28"/>
                <w:szCs w:val="28"/>
                <w:lang w:eastAsia="zh-TW"/>
              </w:rPr>
              <w:t>.</w:t>
            </w:r>
            <w:r>
              <w:rPr>
                <w:sz w:val="28"/>
                <w:szCs w:val="28"/>
                <w:lang w:val="uk-UA" w:eastAsia="zh-TW"/>
              </w:rPr>
              <w:t xml:space="preserve">Доведення числових </w:t>
            </w:r>
            <w:proofErr w:type="spellStart"/>
            <w:r>
              <w:rPr>
                <w:sz w:val="28"/>
                <w:szCs w:val="28"/>
                <w:lang w:val="uk-UA" w:eastAsia="zh-TW"/>
              </w:rPr>
              <w:t>нерівностей</w:t>
            </w:r>
            <w:proofErr w:type="gramStart"/>
            <w:r>
              <w:rPr>
                <w:sz w:val="28"/>
                <w:szCs w:val="28"/>
                <w:lang w:val="uk-UA" w:eastAsia="zh-TW"/>
              </w:rPr>
              <w:t>.</w:t>
            </w:r>
            <w:r w:rsidRPr="00184510">
              <w:rPr>
                <w:b/>
                <w:sz w:val="28"/>
                <w:szCs w:val="28"/>
                <w:lang w:val="uk-UA" w:eastAsia="zh-TW"/>
              </w:rPr>
              <w:t>Р</w:t>
            </w:r>
            <w:proofErr w:type="gramEnd"/>
            <w:r w:rsidRPr="00184510">
              <w:rPr>
                <w:b/>
                <w:sz w:val="28"/>
                <w:szCs w:val="28"/>
                <w:lang w:val="uk-UA" w:eastAsia="zh-TW"/>
              </w:rPr>
              <w:t>озділ</w:t>
            </w:r>
            <w:proofErr w:type="spellEnd"/>
            <w:r w:rsidRPr="00184510">
              <w:rPr>
                <w:b/>
                <w:sz w:val="28"/>
                <w:szCs w:val="28"/>
                <w:lang w:val="uk-UA" w:eastAsia="zh-TW"/>
              </w:rPr>
              <w:t xml:space="preserve"> 1.§1</w:t>
            </w:r>
            <w:r>
              <w:rPr>
                <w:sz w:val="28"/>
                <w:szCs w:val="28"/>
                <w:lang w:val="uk-UA" w:eastAsia="zh-TW"/>
              </w:rPr>
              <w:t>.</w:t>
            </w:r>
          </w:p>
        </w:tc>
        <w:tc>
          <w:tcPr>
            <w:tcW w:w="992" w:type="dxa"/>
          </w:tcPr>
          <w:p w:rsidR="00184510" w:rsidRDefault="00184510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184510" w:rsidRDefault="00184510" w:rsidP="00F7791C">
            <w:pPr>
              <w:rPr>
                <w:sz w:val="28"/>
                <w:szCs w:val="28"/>
              </w:rPr>
            </w:pPr>
          </w:p>
        </w:tc>
        <w:tc>
          <w:tcPr>
            <w:tcW w:w="1315" w:type="dxa"/>
          </w:tcPr>
          <w:p w:rsidR="00184510" w:rsidRDefault="00184510" w:rsidP="00F7791C">
            <w:pPr>
              <w:rPr>
                <w:sz w:val="28"/>
                <w:szCs w:val="28"/>
              </w:rPr>
            </w:pPr>
          </w:p>
        </w:tc>
      </w:tr>
      <w:tr w:rsidR="0035615D" w:rsidTr="00F7791C">
        <w:tc>
          <w:tcPr>
            <w:tcW w:w="603" w:type="dxa"/>
          </w:tcPr>
          <w:p w:rsidR="0035615D" w:rsidRPr="00E70889" w:rsidRDefault="0035615D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7018" w:type="dxa"/>
          </w:tcPr>
          <w:p w:rsidR="0035615D" w:rsidRPr="00E70889" w:rsidRDefault="0035615D" w:rsidP="00F7791C">
            <w:pPr>
              <w:rPr>
                <w:sz w:val="28"/>
                <w:szCs w:val="28"/>
                <w:lang w:val="uk-UA"/>
              </w:rPr>
            </w:pPr>
            <w:proofErr w:type="spellStart"/>
            <w:r w:rsidRPr="00E70889">
              <w:rPr>
                <w:sz w:val="28"/>
                <w:szCs w:val="28"/>
                <w:lang w:eastAsia="zh-TW"/>
              </w:rPr>
              <w:t>Основні</w:t>
            </w:r>
            <w:proofErr w:type="spellEnd"/>
            <w:r w:rsidRPr="00E70889">
              <w:rPr>
                <w:sz w:val="28"/>
                <w:szCs w:val="28"/>
                <w:lang w:eastAsia="zh-TW"/>
              </w:rPr>
              <w:t xml:space="preserve"> </w:t>
            </w:r>
            <w:proofErr w:type="spellStart"/>
            <w:r w:rsidRPr="00E70889">
              <w:rPr>
                <w:sz w:val="28"/>
                <w:szCs w:val="28"/>
                <w:lang w:eastAsia="zh-TW"/>
              </w:rPr>
              <w:t>властивості</w:t>
            </w:r>
            <w:proofErr w:type="spellEnd"/>
            <w:r w:rsidRPr="00E70889">
              <w:rPr>
                <w:sz w:val="28"/>
                <w:szCs w:val="28"/>
                <w:lang w:eastAsia="zh-TW"/>
              </w:rPr>
              <w:t xml:space="preserve"> </w:t>
            </w:r>
            <w:proofErr w:type="spellStart"/>
            <w:r w:rsidRPr="00E70889">
              <w:rPr>
                <w:sz w:val="28"/>
                <w:szCs w:val="28"/>
                <w:lang w:eastAsia="zh-TW"/>
              </w:rPr>
              <w:t>числових</w:t>
            </w:r>
            <w:proofErr w:type="spellEnd"/>
            <w:r w:rsidRPr="00E70889">
              <w:rPr>
                <w:sz w:val="28"/>
                <w:szCs w:val="28"/>
                <w:lang w:eastAsia="zh-TW"/>
              </w:rPr>
              <w:t xml:space="preserve"> </w:t>
            </w:r>
            <w:proofErr w:type="spellStart"/>
            <w:proofErr w:type="gramStart"/>
            <w:r w:rsidRPr="00E70889">
              <w:rPr>
                <w:sz w:val="28"/>
                <w:szCs w:val="28"/>
                <w:lang w:eastAsia="zh-TW"/>
              </w:rPr>
              <w:t>нерівностей</w:t>
            </w:r>
            <w:proofErr w:type="spellEnd"/>
            <w:proofErr w:type="gramEnd"/>
            <w:r w:rsidRPr="00E70889">
              <w:rPr>
                <w:sz w:val="28"/>
                <w:szCs w:val="28"/>
                <w:lang w:eastAsia="zh-TW"/>
              </w:rPr>
              <w:t>.</w:t>
            </w:r>
            <w:r>
              <w:rPr>
                <w:sz w:val="28"/>
                <w:szCs w:val="28"/>
                <w:lang w:val="uk-UA" w:eastAsia="zh-TW"/>
              </w:rPr>
              <w:t xml:space="preserve"> 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Р.1.§2</w:t>
            </w:r>
            <w:r>
              <w:rPr>
                <w:sz w:val="28"/>
                <w:szCs w:val="28"/>
                <w:lang w:val="uk-UA" w:eastAsia="zh-TW"/>
              </w:rPr>
              <w:t>.</w:t>
            </w:r>
          </w:p>
        </w:tc>
        <w:tc>
          <w:tcPr>
            <w:tcW w:w="992" w:type="dxa"/>
          </w:tcPr>
          <w:p w:rsidR="0035615D" w:rsidRPr="00E70889" w:rsidRDefault="0035615D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Default="0035615D" w:rsidP="00F7791C">
            <w:pPr>
              <w:rPr>
                <w:sz w:val="28"/>
                <w:szCs w:val="28"/>
              </w:rPr>
            </w:pPr>
          </w:p>
        </w:tc>
        <w:tc>
          <w:tcPr>
            <w:tcW w:w="1315" w:type="dxa"/>
          </w:tcPr>
          <w:p w:rsidR="0035615D" w:rsidRDefault="0035615D" w:rsidP="00F7791C">
            <w:pPr>
              <w:rPr>
                <w:sz w:val="28"/>
                <w:szCs w:val="28"/>
              </w:rPr>
            </w:pPr>
          </w:p>
        </w:tc>
      </w:tr>
      <w:tr w:rsidR="0035615D" w:rsidTr="00F7791C">
        <w:tc>
          <w:tcPr>
            <w:tcW w:w="603" w:type="dxa"/>
          </w:tcPr>
          <w:p w:rsidR="0035615D" w:rsidRPr="00E70889" w:rsidRDefault="0035615D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7018" w:type="dxa"/>
          </w:tcPr>
          <w:p w:rsidR="0035615D" w:rsidRDefault="0035615D" w:rsidP="00F7791C">
            <w:pPr>
              <w:rPr>
                <w:sz w:val="28"/>
                <w:szCs w:val="28"/>
              </w:rPr>
            </w:pPr>
            <w:proofErr w:type="spellStart"/>
            <w:r w:rsidRPr="00E70889">
              <w:rPr>
                <w:sz w:val="28"/>
                <w:szCs w:val="28"/>
                <w:lang w:eastAsia="zh-TW"/>
              </w:rPr>
              <w:t>Основні</w:t>
            </w:r>
            <w:proofErr w:type="spellEnd"/>
            <w:r w:rsidRPr="00E70889">
              <w:rPr>
                <w:sz w:val="28"/>
                <w:szCs w:val="28"/>
                <w:lang w:eastAsia="zh-TW"/>
              </w:rPr>
              <w:t xml:space="preserve"> </w:t>
            </w:r>
            <w:proofErr w:type="spellStart"/>
            <w:r w:rsidRPr="00E70889">
              <w:rPr>
                <w:sz w:val="28"/>
                <w:szCs w:val="28"/>
                <w:lang w:eastAsia="zh-TW"/>
              </w:rPr>
              <w:t>властивості</w:t>
            </w:r>
            <w:proofErr w:type="spellEnd"/>
            <w:r w:rsidRPr="00E70889">
              <w:rPr>
                <w:sz w:val="28"/>
                <w:szCs w:val="28"/>
                <w:lang w:eastAsia="zh-TW"/>
              </w:rPr>
              <w:t xml:space="preserve"> </w:t>
            </w:r>
            <w:proofErr w:type="spellStart"/>
            <w:r w:rsidRPr="00E70889">
              <w:rPr>
                <w:sz w:val="28"/>
                <w:szCs w:val="28"/>
                <w:lang w:eastAsia="zh-TW"/>
              </w:rPr>
              <w:t>числових</w:t>
            </w:r>
            <w:proofErr w:type="spellEnd"/>
            <w:r w:rsidRPr="00E70889">
              <w:rPr>
                <w:sz w:val="28"/>
                <w:szCs w:val="28"/>
                <w:lang w:eastAsia="zh-TW"/>
              </w:rPr>
              <w:t xml:space="preserve"> </w:t>
            </w:r>
            <w:proofErr w:type="spellStart"/>
            <w:proofErr w:type="gramStart"/>
            <w:r w:rsidRPr="00E70889">
              <w:rPr>
                <w:sz w:val="28"/>
                <w:szCs w:val="28"/>
                <w:lang w:eastAsia="zh-TW"/>
              </w:rPr>
              <w:t>нерівностей</w:t>
            </w:r>
            <w:proofErr w:type="spellEnd"/>
            <w:proofErr w:type="gramEnd"/>
            <w:r w:rsidRPr="00E70889">
              <w:rPr>
                <w:sz w:val="28"/>
                <w:szCs w:val="28"/>
                <w:lang w:eastAsia="zh-TW"/>
              </w:rPr>
              <w:t>.</w:t>
            </w:r>
            <w:r>
              <w:rPr>
                <w:sz w:val="28"/>
                <w:szCs w:val="28"/>
                <w:lang w:val="uk-UA" w:eastAsia="zh-TW"/>
              </w:rPr>
              <w:t xml:space="preserve"> 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Р. 1.§2</w:t>
            </w:r>
            <w:r>
              <w:rPr>
                <w:sz w:val="28"/>
                <w:szCs w:val="28"/>
                <w:lang w:val="uk-UA" w:eastAsia="zh-TW"/>
              </w:rPr>
              <w:t>.</w:t>
            </w:r>
          </w:p>
        </w:tc>
        <w:tc>
          <w:tcPr>
            <w:tcW w:w="992" w:type="dxa"/>
          </w:tcPr>
          <w:p w:rsidR="0035615D" w:rsidRPr="00E70889" w:rsidRDefault="0035615D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Default="0035615D" w:rsidP="00F7791C">
            <w:pPr>
              <w:rPr>
                <w:sz w:val="28"/>
                <w:szCs w:val="28"/>
              </w:rPr>
            </w:pPr>
          </w:p>
        </w:tc>
        <w:tc>
          <w:tcPr>
            <w:tcW w:w="1315" w:type="dxa"/>
          </w:tcPr>
          <w:p w:rsidR="0035615D" w:rsidRDefault="0035615D" w:rsidP="00F7791C">
            <w:pPr>
              <w:rPr>
                <w:sz w:val="28"/>
                <w:szCs w:val="28"/>
              </w:rPr>
            </w:pPr>
          </w:p>
        </w:tc>
      </w:tr>
      <w:tr w:rsidR="0035615D" w:rsidTr="00F7791C">
        <w:tc>
          <w:tcPr>
            <w:tcW w:w="603" w:type="dxa"/>
          </w:tcPr>
          <w:p w:rsidR="0035615D" w:rsidRPr="00E70889" w:rsidRDefault="0035615D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7018" w:type="dxa"/>
          </w:tcPr>
          <w:p w:rsidR="0035615D" w:rsidRPr="00E70889" w:rsidRDefault="0035615D" w:rsidP="00F7791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Почленн</w:t>
            </w:r>
            <w:proofErr w:type="spellEnd"/>
            <w:r>
              <w:rPr>
                <w:sz w:val="28"/>
                <w:szCs w:val="28"/>
                <w:lang w:val="uk-UA"/>
              </w:rPr>
              <w:t>є</w:t>
            </w:r>
            <w:r w:rsidRPr="00E70889">
              <w:rPr>
                <w:sz w:val="28"/>
                <w:szCs w:val="28"/>
              </w:rPr>
              <w:t xml:space="preserve"> </w:t>
            </w:r>
            <w:proofErr w:type="spellStart"/>
            <w:r w:rsidRPr="00E70889">
              <w:rPr>
                <w:sz w:val="28"/>
                <w:szCs w:val="28"/>
              </w:rPr>
              <w:t>додавання</w:t>
            </w:r>
            <w:proofErr w:type="spellEnd"/>
            <w:r w:rsidRPr="00E70889">
              <w:rPr>
                <w:sz w:val="28"/>
                <w:szCs w:val="28"/>
              </w:rPr>
              <w:t xml:space="preserve">  </w:t>
            </w:r>
            <w:proofErr w:type="spellStart"/>
            <w:r w:rsidRPr="00E70889">
              <w:rPr>
                <w:sz w:val="28"/>
                <w:szCs w:val="28"/>
              </w:rPr>
              <w:t>і</w:t>
            </w:r>
            <w:proofErr w:type="spellEnd"/>
            <w:r w:rsidRPr="00E70889">
              <w:rPr>
                <w:sz w:val="28"/>
                <w:szCs w:val="28"/>
              </w:rPr>
              <w:t xml:space="preserve"> </w:t>
            </w:r>
            <w:proofErr w:type="spellStart"/>
            <w:r w:rsidRPr="00E70889">
              <w:rPr>
                <w:sz w:val="28"/>
                <w:szCs w:val="28"/>
              </w:rPr>
              <w:t>множення</w:t>
            </w:r>
            <w:proofErr w:type="spellEnd"/>
            <w:r w:rsidRPr="00E70889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70889">
              <w:rPr>
                <w:sz w:val="28"/>
                <w:szCs w:val="28"/>
              </w:rPr>
              <w:t>нерівностей</w:t>
            </w:r>
            <w:proofErr w:type="spellEnd"/>
            <w:proofErr w:type="gramEnd"/>
            <w:r w:rsidRPr="00E70889">
              <w:rPr>
                <w:sz w:val="28"/>
                <w:szCs w:val="28"/>
              </w:rPr>
              <w:t xml:space="preserve">. 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Р. 1.§</w:t>
            </w:r>
            <w:r>
              <w:rPr>
                <w:b/>
                <w:sz w:val="28"/>
                <w:szCs w:val="28"/>
                <w:lang w:val="uk-UA" w:eastAsia="zh-TW"/>
              </w:rPr>
              <w:t>3.</w:t>
            </w:r>
          </w:p>
        </w:tc>
        <w:tc>
          <w:tcPr>
            <w:tcW w:w="992" w:type="dxa"/>
          </w:tcPr>
          <w:p w:rsidR="0035615D" w:rsidRPr="00E70889" w:rsidRDefault="0035615D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Default="0035615D" w:rsidP="00F7791C">
            <w:pPr>
              <w:rPr>
                <w:sz w:val="28"/>
                <w:szCs w:val="28"/>
              </w:rPr>
            </w:pPr>
          </w:p>
        </w:tc>
        <w:tc>
          <w:tcPr>
            <w:tcW w:w="1315" w:type="dxa"/>
          </w:tcPr>
          <w:p w:rsidR="0035615D" w:rsidRDefault="0035615D" w:rsidP="00F7791C">
            <w:pPr>
              <w:rPr>
                <w:sz w:val="28"/>
                <w:szCs w:val="28"/>
              </w:rPr>
            </w:pPr>
          </w:p>
        </w:tc>
      </w:tr>
      <w:tr w:rsidR="0035615D" w:rsidTr="00F7791C">
        <w:tc>
          <w:tcPr>
            <w:tcW w:w="603" w:type="dxa"/>
          </w:tcPr>
          <w:p w:rsidR="0035615D" w:rsidRPr="00E70889" w:rsidRDefault="0035615D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7018" w:type="dxa"/>
          </w:tcPr>
          <w:p w:rsidR="0035615D" w:rsidRPr="002C0436" w:rsidRDefault="0035615D" w:rsidP="00F7791C">
            <w:pPr>
              <w:rPr>
                <w:sz w:val="28"/>
                <w:szCs w:val="28"/>
              </w:rPr>
            </w:pPr>
            <w:proofErr w:type="spellStart"/>
            <w:r w:rsidRPr="002C0436">
              <w:rPr>
                <w:sz w:val="28"/>
                <w:szCs w:val="28"/>
              </w:rPr>
              <w:t>Застосування</w:t>
            </w:r>
            <w:proofErr w:type="spellEnd"/>
            <w:r w:rsidRPr="002C0436">
              <w:rPr>
                <w:sz w:val="28"/>
                <w:szCs w:val="28"/>
              </w:rPr>
              <w:t xml:space="preserve"> </w:t>
            </w:r>
            <w:proofErr w:type="spellStart"/>
            <w:r w:rsidRPr="002C0436">
              <w:rPr>
                <w:sz w:val="28"/>
                <w:szCs w:val="28"/>
              </w:rPr>
              <w:t>числових</w:t>
            </w:r>
            <w:proofErr w:type="spellEnd"/>
            <w:r w:rsidRPr="002C0436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C0436">
              <w:rPr>
                <w:sz w:val="28"/>
                <w:szCs w:val="28"/>
              </w:rPr>
              <w:t>нерівностей</w:t>
            </w:r>
            <w:proofErr w:type="spellEnd"/>
            <w:proofErr w:type="gramEnd"/>
            <w:r w:rsidRPr="002C0436">
              <w:rPr>
                <w:sz w:val="28"/>
                <w:szCs w:val="28"/>
              </w:rPr>
              <w:t xml:space="preserve"> для </w:t>
            </w:r>
            <w:proofErr w:type="spellStart"/>
            <w:r w:rsidRPr="002C0436">
              <w:rPr>
                <w:sz w:val="28"/>
                <w:szCs w:val="28"/>
              </w:rPr>
              <w:t>оцінювання</w:t>
            </w:r>
            <w:proofErr w:type="spellEnd"/>
            <w:r w:rsidRPr="002C0436">
              <w:rPr>
                <w:sz w:val="28"/>
                <w:szCs w:val="28"/>
              </w:rPr>
              <w:t xml:space="preserve"> </w:t>
            </w:r>
            <w:proofErr w:type="spellStart"/>
            <w:r w:rsidRPr="002C0436">
              <w:rPr>
                <w:sz w:val="28"/>
                <w:szCs w:val="28"/>
              </w:rPr>
              <w:t>значення</w:t>
            </w:r>
            <w:proofErr w:type="spellEnd"/>
            <w:r w:rsidRPr="002C0436">
              <w:rPr>
                <w:sz w:val="28"/>
                <w:szCs w:val="28"/>
              </w:rPr>
              <w:t xml:space="preserve"> </w:t>
            </w:r>
            <w:proofErr w:type="spellStart"/>
            <w:r w:rsidRPr="002C0436">
              <w:rPr>
                <w:sz w:val="28"/>
                <w:szCs w:val="28"/>
              </w:rPr>
              <w:t>нерівностей</w:t>
            </w:r>
            <w:proofErr w:type="spellEnd"/>
            <w:r w:rsidRPr="002C0436">
              <w:rPr>
                <w:sz w:val="28"/>
                <w:szCs w:val="28"/>
              </w:rPr>
              <w:t>.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 xml:space="preserve"> Р. 1.§</w:t>
            </w:r>
            <w:r>
              <w:rPr>
                <w:b/>
                <w:sz w:val="28"/>
                <w:szCs w:val="28"/>
                <w:lang w:val="uk-UA" w:eastAsia="zh-TW"/>
              </w:rPr>
              <w:t>3.</w:t>
            </w:r>
          </w:p>
        </w:tc>
        <w:tc>
          <w:tcPr>
            <w:tcW w:w="992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Default="0035615D" w:rsidP="00F7791C">
            <w:pPr>
              <w:rPr>
                <w:sz w:val="28"/>
                <w:szCs w:val="28"/>
              </w:rPr>
            </w:pPr>
          </w:p>
        </w:tc>
        <w:tc>
          <w:tcPr>
            <w:tcW w:w="1315" w:type="dxa"/>
          </w:tcPr>
          <w:p w:rsidR="0035615D" w:rsidRDefault="0035615D" w:rsidP="00F7791C">
            <w:pPr>
              <w:rPr>
                <w:sz w:val="28"/>
                <w:szCs w:val="28"/>
              </w:rPr>
            </w:pPr>
          </w:p>
        </w:tc>
      </w:tr>
      <w:tr w:rsidR="0035615D" w:rsidTr="00F7791C">
        <w:tc>
          <w:tcPr>
            <w:tcW w:w="603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7018" w:type="dxa"/>
          </w:tcPr>
          <w:p w:rsidR="004E59CC" w:rsidRDefault="0035615D" w:rsidP="00F7791C">
            <w:pPr>
              <w:rPr>
                <w:sz w:val="28"/>
                <w:szCs w:val="28"/>
                <w:lang w:val="uk-UA" w:eastAsia="zh-TW"/>
              </w:rPr>
            </w:pPr>
            <w:proofErr w:type="spellStart"/>
            <w:r>
              <w:rPr>
                <w:sz w:val="28"/>
                <w:szCs w:val="28"/>
                <w:lang w:eastAsia="zh-TW"/>
              </w:rPr>
              <w:t>Розв´язування</w:t>
            </w:r>
            <w:proofErr w:type="spellEnd"/>
            <w:r>
              <w:rPr>
                <w:sz w:val="28"/>
                <w:szCs w:val="28"/>
                <w:lang w:eastAsia="zh-TW"/>
              </w:rPr>
              <w:t xml:space="preserve"> </w:t>
            </w:r>
            <w:r w:rsidR="004E59CC">
              <w:rPr>
                <w:sz w:val="28"/>
                <w:szCs w:val="28"/>
                <w:lang w:val="uk-UA" w:eastAsia="zh-TW"/>
              </w:rPr>
              <w:t xml:space="preserve">числових </w:t>
            </w:r>
            <w:proofErr w:type="gramStart"/>
            <w:r w:rsidR="004E59CC">
              <w:rPr>
                <w:sz w:val="28"/>
                <w:szCs w:val="28"/>
                <w:lang w:val="uk-UA" w:eastAsia="zh-TW"/>
              </w:rPr>
              <w:t>нерівностей</w:t>
            </w:r>
            <w:proofErr w:type="gramEnd"/>
          </w:p>
          <w:p w:rsidR="0035615D" w:rsidRPr="002C0436" w:rsidRDefault="0035615D" w:rsidP="00F7791C">
            <w:pPr>
              <w:rPr>
                <w:sz w:val="28"/>
                <w:szCs w:val="28"/>
              </w:rPr>
            </w:pPr>
            <w:r w:rsidRPr="002C0436">
              <w:rPr>
                <w:sz w:val="28"/>
                <w:szCs w:val="28"/>
              </w:rPr>
              <w:t>.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 xml:space="preserve"> Р. 1.§</w:t>
            </w:r>
            <w:r>
              <w:rPr>
                <w:b/>
                <w:sz w:val="28"/>
                <w:szCs w:val="28"/>
                <w:lang w:val="uk-UA" w:eastAsia="zh-TW"/>
              </w:rPr>
              <w:t>1-3.</w:t>
            </w:r>
            <w:r w:rsidRPr="0098241D">
              <w:rPr>
                <w:b/>
                <w:color w:val="FF0000"/>
                <w:sz w:val="28"/>
                <w:szCs w:val="28"/>
                <w:lang w:val="uk-UA" w:eastAsia="zh-TW"/>
              </w:rPr>
              <w:t xml:space="preserve"> тестова</w:t>
            </w:r>
            <w:r w:rsidRPr="0098241D">
              <w:rPr>
                <w:b/>
                <w:color w:val="00B050"/>
                <w:sz w:val="28"/>
                <w:szCs w:val="28"/>
                <w:lang w:val="uk-UA" w:eastAsia="zh-TW"/>
              </w:rPr>
              <w:t xml:space="preserve"> </w:t>
            </w:r>
            <w:proofErr w:type="spellStart"/>
            <w:r w:rsidRPr="0098241D">
              <w:rPr>
                <w:b/>
                <w:color w:val="00B050"/>
                <w:sz w:val="28"/>
                <w:szCs w:val="28"/>
                <w:lang w:val="uk-UA" w:eastAsia="zh-TW"/>
              </w:rPr>
              <w:t>сам</w:t>
            </w:r>
            <w:proofErr w:type="gramStart"/>
            <w:r w:rsidRPr="0098241D">
              <w:rPr>
                <w:b/>
                <w:color w:val="00B050"/>
                <w:sz w:val="28"/>
                <w:szCs w:val="28"/>
                <w:lang w:val="uk-UA" w:eastAsia="zh-TW"/>
              </w:rPr>
              <w:t>.р</w:t>
            </w:r>
            <w:proofErr w:type="gramEnd"/>
            <w:r w:rsidRPr="0098241D">
              <w:rPr>
                <w:b/>
                <w:color w:val="00B050"/>
                <w:sz w:val="28"/>
                <w:szCs w:val="28"/>
                <w:lang w:val="uk-UA" w:eastAsia="zh-TW"/>
              </w:rPr>
              <w:t>обота</w:t>
            </w:r>
            <w:proofErr w:type="spellEnd"/>
            <w:r w:rsidRPr="0098241D">
              <w:rPr>
                <w:b/>
                <w:color w:val="00B050"/>
                <w:sz w:val="28"/>
                <w:szCs w:val="28"/>
                <w:lang w:val="uk-UA" w:eastAsia="zh-TW"/>
              </w:rPr>
              <w:t>.</w:t>
            </w:r>
          </w:p>
        </w:tc>
        <w:tc>
          <w:tcPr>
            <w:tcW w:w="992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Default="0035615D" w:rsidP="00F7791C">
            <w:pPr>
              <w:rPr>
                <w:sz w:val="28"/>
                <w:szCs w:val="28"/>
              </w:rPr>
            </w:pPr>
          </w:p>
        </w:tc>
        <w:tc>
          <w:tcPr>
            <w:tcW w:w="1315" w:type="dxa"/>
          </w:tcPr>
          <w:p w:rsidR="0035615D" w:rsidRDefault="0035615D" w:rsidP="00F7791C">
            <w:pPr>
              <w:rPr>
                <w:sz w:val="28"/>
                <w:szCs w:val="28"/>
              </w:rPr>
            </w:pPr>
          </w:p>
        </w:tc>
      </w:tr>
      <w:tr w:rsidR="0035615D" w:rsidRPr="002C0436" w:rsidTr="00F7791C">
        <w:tc>
          <w:tcPr>
            <w:tcW w:w="603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7018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  <w:r w:rsidRPr="002C0436">
              <w:rPr>
                <w:sz w:val="28"/>
                <w:szCs w:val="28"/>
                <w:lang w:val="uk-UA"/>
              </w:rPr>
              <w:t>Нерівності з од</w:t>
            </w:r>
            <w:r w:rsidR="004E59CC">
              <w:rPr>
                <w:sz w:val="28"/>
                <w:szCs w:val="28"/>
                <w:lang w:val="uk-UA"/>
              </w:rPr>
              <w:t xml:space="preserve">нією </w:t>
            </w:r>
            <w:proofErr w:type="spellStart"/>
            <w:r w:rsidR="004E59CC">
              <w:rPr>
                <w:sz w:val="28"/>
                <w:szCs w:val="28"/>
                <w:lang w:val="uk-UA"/>
              </w:rPr>
              <w:t>змінною.Розв'язування</w:t>
            </w:r>
            <w:proofErr w:type="spellEnd"/>
            <w:r w:rsidR="004E59CC">
              <w:rPr>
                <w:sz w:val="28"/>
                <w:szCs w:val="28"/>
                <w:lang w:val="uk-UA"/>
              </w:rPr>
              <w:t xml:space="preserve"> числових нерівностей</w:t>
            </w:r>
            <w:r w:rsidRPr="002C0436">
              <w:rPr>
                <w:sz w:val="28"/>
                <w:szCs w:val="28"/>
                <w:lang w:val="uk-UA"/>
              </w:rPr>
              <w:t>.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 xml:space="preserve"> Р.1.§</w:t>
            </w:r>
            <w:r>
              <w:rPr>
                <w:b/>
                <w:sz w:val="28"/>
                <w:szCs w:val="28"/>
                <w:lang w:val="uk-UA" w:eastAsia="zh-TW"/>
              </w:rPr>
              <w:t>4.</w:t>
            </w:r>
          </w:p>
        </w:tc>
        <w:tc>
          <w:tcPr>
            <w:tcW w:w="992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</w:p>
        </w:tc>
      </w:tr>
      <w:tr w:rsidR="0035615D" w:rsidRPr="002C0436" w:rsidTr="00F7791C">
        <w:tc>
          <w:tcPr>
            <w:tcW w:w="603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7018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  <w:proofErr w:type="spellStart"/>
            <w:r w:rsidRPr="002C0436">
              <w:rPr>
                <w:sz w:val="28"/>
                <w:szCs w:val="28"/>
              </w:rPr>
              <w:t>Числові</w:t>
            </w:r>
            <w:proofErr w:type="spellEnd"/>
            <w:r w:rsidRPr="002C0436">
              <w:rPr>
                <w:sz w:val="28"/>
                <w:szCs w:val="28"/>
              </w:rPr>
              <w:t xml:space="preserve"> </w:t>
            </w:r>
            <w:proofErr w:type="spellStart"/>
            <w:r w:rsidRPr="002C0436">
              <w:rPr>
                <w:sz w:val="28"/>
                <w:szCs w:val="28"/>
              </w:rPr>
              <w:t>проміжки</w:t>
            </w:r>
            <w:proofErr w:type="spellEnd"/>
            <w:proofErr w:type="gramStart"/>
            <w:r w:rsidRPr="002C0436">
              <w:rPr>
                <w:sz w:val="28"/>
                <w:szCs w:val="28"/>
              </w:rPr>
              <w:t xml:space="preserve"> .</w:t>
            </w:r>
            <w:proofErr w:type="gramEnd"/>
            <w:r w:rsidRPr="002C0436">
              <w:rPr>
                <w:sz w:val="28"/>
                <w:szCs w:val="28"/>
              </w:rPr>
              <w:t xml:space="preserve"> </w:t>
            </w:r>
            <w:proofErr w:type="spellStart"/>
            <w:r w:rsidRPr="002C0436">
              <w:rPr>
                <w:sz w:val="28"/>
                <w:szCs w:val="28"/>
              </w:rPr>
              <w:t>Переріз</w:t>
            </w:r>
            <w:proofErr w:type="spellEnd"/>
            <w:r w:rsidRPr="002C0436">
              <w:rPr>
                <w:sz w:val="28"/>
                <w:szCs w:val="28"/>
              </w:rPr>
              <w:t xml:space="preserve"> </w:t>
            </w:r>
            <w:proofErr w:type="spellStart"/>
            <w:r w:rsidRPr="002C0436">
              <w:rPr>
                <w:sz w:val="28"/>
                <w:szCs w:val="28"/>
              </w:rPr>
              <w:t>і</w:t>
            </w:r>
            <w:proofErr w:type="spellEnd"/>
            <w:r w:rsidRPr="002C0436">
              <w:rPr>
                <w:sz w:val="28"/>
                <w:szCs w:val="28"/>
              </w:rPr>
              <w:t xml:space="preserve"> </w:t>
            </w:r>
            <w:proofErr w:type="spellStart"/>
            <w:r w:rsidRPr="002C0436">
              <w:rPr>
                <w:sz w:val="28"/>
                <w:szCs w:val="28"/>
              </w:rPr>
              <w:t>об’єднання</w:t>
            </w:r>
            <w:proofErr w:type="spellEnd"/>
            <w:r w:rsidRPr="002C0436">
              <w:rPr>
                <w:sz w:val="28"/>
                <w:szCs w:val="28"/>
              </w:rPr>
              <w:t xml:space="preserve"> </w:t>
            </w:r>
            <w:proofErr w:type="spellStart"/>
            <w:r w:rsidRPr="002C0436">
              <w:rPr>
                <w:sz w:val="28"/>
                <w:szCs w:val="28"/>
              </w:rPr>
              <w:t>проміжків</w:t>
            </w:r>
            <w:proofErr w:type="spellEnd"/>
            <w:r w:rsidRPr="002C0436">
              <w:rPr>
                <w:sz w:val="28"/>
                <w:szCs w:val="28"/>
              </w:rPr>
              <w:t>.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 xml:space="preserve"> Р.1.§</w:t>
            </w:r>
            <w:r w:rsidR="004E59CC">
              <w:rPr>
                <w:b/>
                <w:sz w:val="28"/>
                <w:szCs w:val="28"/>
                <w:lang w:val="uk-UA" w:eastAsia="zh-TW"/>
              </w:rPr>
              <w:t>5</w:t>
            </w:r>
            <w:r>
              <w:rPr>
                <w:b/>
                <w:sz w:val="28"/>
                <w:szCs w:val="28"/>
                <w:lang w:val="uk-UA" w:eastAsia="zh-TW"/>
              </w:rPr>
              <w:t>.</w:t>
            </w:r>
          </w:p>
        </w:tc>
        <w:tc>
          <w:tcPr>
            <w:tcW w:w="992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</w:p>
        </w:tc>
      </w:tr>
      <w:tr w:rsidR="0035615D" w:rsidRPr="002C0436" w:rsidTr="00F7791C">
        <w:tc>
          <w:tcPr>
            <w:tcW w:w="603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7018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  <w:proofErr w:type="spellStart"/>
            <w:r w:rsidRPr="002C0436">
              <w:rPr>
                <w:sz w:val="28"/>
                <w:szCs w:val="28"/>
              </w:rPr>
              <w:t>Числові</w:t>
            </w:r>
            <w:proofErr w:type="spellEnd"/>
            <w:r w:rsidRPr="002C0436">
              <w:rPr>
                <w:sz w:val="28"/>
                <w:szCs w:val="28"/>
              </w:rPr>
              <w:t xml:space="preserve"> </w:t>
            </w:r>
            <w:proofErr w:type="spellStart"/>
            <w:r w:rsidRPr="002C0436">
              <w:rPr>
                <w:sz w:val="28"/>
                <w:szCs w:val="28"/>
              </w:rPr>
              <w:t>проміжки</w:t>
            </w:r>
            <w:proofErr w:type="spellEnd"/>
            <w:proofErr w:type="gramStart"/>
            <w:r w:rsidRPr="002C0436">
              <w:rPr>
                <w:sz w:val="28"/>
                <w:szCs w:val="28"/>
              </w:rPr>
              <w:t xml:space="preserve"> .</w:t>
            </w:r>
            <w:proofErr w:type="gramEnd"/>
            <w:r w:rsidRPr="002C0436">
              <w:rPr>
                <w:sz w:val="28"/>
                <w:szCs w:val="28"/>
              </w:rPr>
              <w:t xml:space="preserve"> </w:t>
            </w:r>
            <w:proofErr w:type="spellStart"/>
            <w:r w:rsidRPr="002C0436">
              <w:rPr>
                <w:sz w:val="28"/>
                <w:szCs w:val="28"/>
              </w:rPr>
              <w:t>Переріз</w:t>
            </w:r>
            <w:proofErr w:type="spellEnd"/>
            <w:r w:rsidRPr="002C0436">
              <w:rPr>
                <w:sz w:val="28"/>
                <w:szCs w:val="28"/>
              </w:rPr>
              <w:t xml:space="preserve"> </w:t>
            </w:r>
            <w:proofErr w:type="spellStart"/>
            <w:r w:rsidRPr="002C0436">
              <w:rPr>
                <w:sz w:val="28"/>
                <w:szCs w:val="28"/>
              </w:rPr>
              <w:t>і</w:t>
            </w:r>
            <w:proofErr w:type="spellEnd"/>
            <w:r w:rsidRPr="002C0436">
              <w:rPr>
                <w:sz w:val="28"/>
                <w:szCs w:val="28"/>
              </w:rPr>
              <w:t xml:space="preserve"> </w:t>
            </w:r>
            <w:proofErr w:type="spellStart"/>
            <w:r w:rsidRPr="002C0436">
              <w:rPr>
                <w:sz w:val="28"/>
                <w:szCs w:val="28"/>
              </w:rPr>
              <w:t>об’єднання</w:t>
            </w:r>
            <w:proofErr w:type="spellEnd"/>
            <w:r w:rsidRPr="002C0436">
              <w:rPr>
                <w:sz w:val="28"/>
                <w:szCs w:val="28"/>
              </w:rPr>
              <w:t xml:space="preserve"> </w:t>
            </w:r>
            <w:proofErr w:type="spellStart"/>
            <w:r w:rsidRPr="002C0436">
              <w:rPr>
                <w:sz w:val="28"/>
                <w:szCs w:val="28"/>
              </w:rPr>
              <w:t>проміжків</w:t>
            </w:r>
            <w:proofErr w:type="spellEnd"/>
            <w:r w:rsidRPr="002C0436">
              <w:rPr>
                <w:sz w:val="28"/>
                <w:szCs w:val="28"/>
              </w:rPr>
              <w:t>.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 xml:space="preserve"> Р.1.§</w:t>
            </w:r>
            <w:r>
              <w:rPr>
                <w:b/>
                <w:sz w:val="28"/>
                <w:szCs w:val="28"/>
                <w:lang w:val="uk-UA" w:eastAsia="zh-TW"/>
              </w:rPr>
              <w:t>5.</w:t>
            </w:r>
          </w:p>
        </w:tc>
        <w:tc>
          <w:tcPr>
            <w:tcW w:w="992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</w:p>
        </w:tc>
      </w:tr>
      <w:tr w:rsidR="0035615D" w:rsidRPr="002C0436" w:rsidTr="00F7791C">
        <w:tc>
          <w:tcPr>
            <w:tcW w:w="603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10.</w:t>
            </w:r>
          </w:p>
        </w:tc>
        <w:tc>
          <w:tcPr>
            <w:tcW w:w="7018" w:type="dxa"/>
          </w:tcPr>
          <w:p w:rsidR="0035615D" w:rsidRPr="004E59CC" w:rsidRDefault="004E59CC" w:rsidP="00F7791C">
            <w:pPr>
              <w:rPr>
                <w:sz w:val="28"/>
                <w:szCs w:val="28"/>
                <w:lang w:val="uk-UA"/>
              </w:rPr>
            </w:pPr>
            <w:r w:rsidRPr="002C0436">
              <w:rPr>
                <w:sz w:val="28"/>
                <w:szCs w:val="28"/>
                <w:lang w:val="uk-UA"/>
              </w:rPr>
              <w:t xml:space="preserve">Лінійна нерівність з однією </w:t>
            </w:r>
            <w:proofErr w:type="spellStart"/>
            <w:r w:rsidRPr="002C0436">
              <w:rPr>
                <w:sz w:val="28"/>
                <w:szCs w:val="28"/>
                <w:lang w:val="uk-UA"/>
              </w:rPr>
              <w:t>змінною</w:t>
            </w:r>
            <w:r>
              <w:rPr>
                <w:sz w:val="28"/>
                <w:szCs w:val="28"/>
                <w:lang w:val="uk-UA"/>
              </w:rPr>
              <w:t>.Рівносильні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нерівності.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 xml:space="preserve"> Р.1.§</w:t>
            </w:r>
            <w:r>
              <w:rPr>
                <w:b/>
                <w:sz w:val="28"/>
                <w:szCs w:val="28"/>
                <w:lang w:val="uk-UA" w:eastAsia="zh-TW"/>
              </w:rPr>
              <w:t>6.</w:t>
            </w:r>
          </w:p>
        </w:tc>
        <w:tc>
          <w:tcPr>
            <w:tcW w:w="992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</w:p>
        </w:tc>
      </w:tr>
      <w:tr w:rsidR="0035615D" w:rsidRPr="002C0436" w:rsidTr="00F7791C">
        <w:tc>
          <w:tcPr>
            <w:tcW w:w="603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11.</w:t>
            </w:r>
          </w:p>
        </w:tc>
        <w:tc>
          <w:tcPr>
            <w:tcW w:w="7018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  <w:r w:rsidRPr="002C0436">
              <w:rPr>
                <w:sz w:val="28"/>
                <w:szCs w:val="28"/>
                <w:lang w:val="uk-UA"/>
              </w:rPr>
              <w:t>Лінійна нерівність з однією змінною.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 xml:space="preserve"> Р.1.§</w:t>
            </w:r>
            <w:r>
              <w:rPr>
                <w:b/>
                <w:sz w:val="28"/>
                <w:szCs w:val="28"/>
                <w:lang w:val="uk-UA" w:eastAsia="zh-TW"/>
              </w:rPr>
              <w:t>6.</w:t>
            </w:r>
          </w:p>
        </w:tc>
        <w:tc>
          <w:tcPr>
            <w:tcW w:w="992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</w:p>
        </w:tc>
      </w:tr>
      <w:tr w:rsidR="0035615D" w:rsidRPr="002C0436" w:rsidTr="00F7791C">
        <w:tc>
          <w:tcPr>
            <w:tcW w:w="603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12.</w:t>
            </w:r>
          </w:p>
        </w:tc>
        <w:tc>
          <w:tcPr>
            <w:tcW w:w="7018" w:type="dxa"/>
          </w:tcPr>
          <w:p w:rsidR="0035615D" w:rsidRPr="002C0436" w:rsidRDefault="004E59CC" w:rsidP="00F7791C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Системалінійних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нерівностей,та їх розв'язки</w:t>
            </w:r>
            <w:r w:rsidR="0035615D" w:rsidRPr="002C0436">
              <w:rPr>
                <w:sz w:val="28"/>
                <w:szCs w:val="28"/>
                <w:lang w:val="uk-UA"/>
              </w:rPr>
              <w:t>.</w:t>
            </w:r>
            <w:r w:rsidR="0035615D" w:rsidRPr="00E70889">
              <w:rPr>
                <w:b/>
                <w:sz w:val="28"/>
                <w:szCs w:val="28"/>
                <w:lang w:val="uk-UA" w:eastAsia="zh-TW"/>
              </w:rPr>
              <w:t xml:space="preserve"> Р.1.§</w:t>
            </w:r>
            <w:r w:rsidR="0035615D">
              <w:rPr>
                <w:b/>
                <w:sz w:val="28"/>
                <w:szCs w:val="28"/>
                <w:lang w:val="uk-UA" w:eastAsia="zh-TW"/>
              </w:rPr>
              <w:t>6.</w:t>
            </w:r>
          </w:p>
        </w:tc>
        <w:tc>
          <w:tcPr>
            <w:tcW w:w="992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</w:p>
        </w:tc>
      </w:tr>
      <w:tr w:rsidR="0035615D" w:rsidRPr="002C0436" w:rsidTr="00F7791C">
        <w:tc>
          <w:tcPr>
            <w:tcW w:w="603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13.</w:t>
            </w:r>
          </w:p>
        </w:tc>
        <w:tc>
          <w:tcPr>
            <w:tcW w:w="7018" w:type="dxa"/>
          </w:tcPr>
          <w:p w:rsidR="0035615D" w:rsidRPr="004923C0" w:rsidRDefault="0035615D" w:rsidP="00F7791C">
            <w:pPr>
              <w:rPr>
                <w:sz w:val="28"/>
                <w:szCs w:val="28"/>
              </w:rPr>
            </w:pPr>
            <w:proofErr w:type="spellStart"/>
            <w:r w:rsidRPr="004923C0">
              <w:rPr>
                <w:sz w:val="28"/>
                <w:szCs w:val="28"/>
              </w:rPr>
              <w:t>Розв’язування</w:t>
            </w:r>
            <w:proofErr w:type="spellEnd"/>
            <w:r w:rsidRPr="004923C0">
              <w:rPr>
                <w:sz w:val="28"/>
                <w:szCs w:val="28"/>
              </w:rPr>
              <w:t xml:space="preserve"> систем (</w:t>
            </w:r>
            <w:proofErr w:type="spellStart"/>
            <w:r w:rsidRPr="004923C0">
              <w:rPr>
                <w:sz w:val="28"/>
                <w:szCs w:val="28"/>
              </w:rPr>
              <w:t>сукупностей</w:t>
            </w:r>
            <w:proofErr w:type="spellEnd"/>
            <w:r w:rsidRPr="004923C0">
              <w:rPr>
                <w:sz w:val="28"/>
                <w:szCs w:val="28"/>
              </w:rPr>
              <w:t xml:space="preserve">) </w:t>
            </w:r>
            <w:proofErr w:type="spellStart"/>
            <w:r w:rsidRPr="004923C0">
              <w:rPr>
                <w:sz w:val="28"/>
                <w:szCs w:val="28"/>
              </w:rPr>
              <w:t>лінійних</w:t>
            </w:r>
            <w:proofErr w:type="spellEnd"/>
            <w:r w:rsidRPr="004923C0">
              <w:rPr>
                <w:sz w:val="28"/>
                <w:szCs w:val="28"/>
              </w:rPr>
              <w:t xml:space="preserve"> </w:t>
            </w:r>
            <w:proofErr w:type="spellStart"/>
            <w:r w:rsidRPr="004923C0">
              <w:rPr>
                <w:sz w:val="28"/>
                <w:szCs w:val="28"/>
              </w:rPr>
              <w:t>нерівностей</w:t>
            </w:r>
            <w:proofErr w:type="spellEnd"/>
            <w:r w:rsidRPr="004923C0">
              <w:rPr>
                <w:sz w:val="28"/>
                <w:szCs w:val="28"/>
              </w:rPr>
              <w:t xml:space="preserve"> </w:t>
            </w:r>
            <w:proofErr w:type="spellStart"/>
            <w:r w:rsidRPr="004923C0">
              <w:rPr>
                <w:sz w:val="28"/>
                <w:szCs w:val="28"/>
              </w:rPr>
              <w:t>з</w:t>
            </w:r>
            <w:proofErr w:type="spellEnd"/>
            <w:r w:rsidRPr="004923C0">
              <w:rPr>
                <w:sz w:val="28"/>
                <w:szCs w:val="28"/>
              </w:rPr>
              <w:t xml:space="preserve"> </w:t>
            </w:r>
            <w:proofErr w:type="spellStart"/>
            <w:r w:rsidRPr="004923C0">
              <w:rPr>
                <w:sz w:val="28"/>
                <w:szCs w:val="28"/>
              </w:rPr>
              <w:t>однією</w:t>
            </w:r>
            <w:proofErr w:type="spellEnd"/>
            <w:r w:rsidRPr="004923C0">
              <w:rPr>
                <w:sz w:val="28"/>
                <w:szCs w:val="28"/>
              </w:rPr>
              <w:t xml:space="preserve"> </w:t>
            </w:r>
            <w:proofErr w:type="spellStart"/>
            <w:r w:rsidRPr="004923C0">
              <w:rPr>
                <w:sz w:val="28"/>
                <w:szCs w:val="28"/>
              </w:rPr>
              <w:t>змінною</w:t>
            </w:r>
            <w:proofErr w:type="spellEnd"/>
            <w:r w:rsidRPr="004923C0">
              <w:rPr>
                <w:sz w:val="28"/>
                <w:szCs w:val="28"/>
              </w:rPr>
              <w:t>.</w:t>
            </w:r>
            <w:proofErr w:type="gramStart"/>
            <w:r w:rsidRPr="002C0436">
              <w:rPr>
                <w:sz w:val="28"/>
                <w:szCs w:val="28"/>
                <w:lang w:val="uk-UA"/>
              </w:rPr>
              <w:t xml:space="preserve"> .</w:t>
            </w:r>
            <w:proofErr w:type="gramEnd"/>
            <w:r w:rsidRPr="00E70889">
              <w:rPr>
                <w:b/>
                <w:sz w:val="28"/>
                <w:szCs w:val="28"/>
                <w:lang w:val="uk-UA" w:eastAsia="zh-TW"/>
              </w:rPr>
              <w:t xml:space="preserve"> Р.1.§</w:t>
            </w:r>
            <w:r>
              <w:rPr>
                <w:b/>
                <w:sz w:val="28"/>
                <w:szCs w:val="28"/>
                <w:lang w:val="uk-UA" w:eastAsia="zh-TW"/>
              </w:rPr>
              <w:t>7.</w:t>
            </w:r>
          </w:p>
        </w:tc>
        <w:tc>
          <w:tcPr>
            <w:tcW w:w="992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</w:p>
        </w:tc>
      </w:tr>
      <w:tr w:rsidR="0035615D" w:rsidRPr="002C0436" w:rsidTr="00F7791C">
        <w:tc>
          <w:tcPr>
            <w:tcW w:w="603" w:type="dxa"/>
          </w:tcPr>
          <w:p w:rsidR="0035615D" w:rsidRDefault="004E59CC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  <w:r w:rsidR="0035615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Pr="0025502A" w:rsidRDefault="0035615D" w:rsidP="00F7791C">
            <w:pPr>
              <w:rPr>
                <w:sz w:val="28"/>
                <w:szCs w:val="28"/>
                <w:lang w:val="uk-UA"/>
              </w:rPr>
            </w:pPr>
            <w:r w:rsidRPr="0025502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Узагальнення та систематизація знань,  підготовка до контрольної роботи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.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 xml:space="preserve"> Р.1.§</w:t>
            </w:r>
            <w:r>
              <w:rPr>
                <w:b/>
                <w:sz w:val="28"/>
                <w:szCs w:val="28"/>
                <w:lang w:val="uk-UA" w:eastAsia="zh-TW"/>
              </w:rPr>
              <w:t>1-7.</w:t>
            </w:r>
          </w:p>
        </w:tc>
        <w:tc>
          <w:tcPr>
            <w:tcW w:w="992" w:type="dxa"/>
          </w:tcPr>
          <w:p w:rsidR="0035615D" w:rsidRDefault="0035615D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2C0436" w:rsidRDefault="0035615D" w:rsidP="00F7791C">
            <w:pPr>
              <w:rPr>
                <w:sz w:val="28"/>
                <w:szCs w:val="28"/>
                <w:lang w:val="uk-UA"/>
              </w:rPr>
            </w:pPr>
          </w:p>
        </w:tc>
      </w:tr>
      <w:tr w:rsidR="0035615D" w:rsidRPr="004923C0" w:rsidTr="00F7791C">
        <w:tc>
          <w:tcPr>
            <w:tcW w:w="603" w:type="dxa"/>
          </w:tcPr>
          <w:p w:rsidR="0035615D" w:rsidRPr="004923C0" w:rsidRDefault="004E59CC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>
              <w:rPr>
                <w:b/>
                <w:color w:val="FF0000"/>
                <w:sz w:val="28"/>
                <w:szCs w:val="28"/>
                <w:lang w:val="uk-UA"/>
              </w:rPr>
              <w:t>15</w:t>
            </w:r>
            <w:r w:rsidR="0035615D" w:rsidRPr="004923C0">
              <w:rPr>
                <w:b/>
                <w:color w:val="FF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>
              <w:rPr>
                <w:b/>
                <w:color w:val="FF0000"/>
                <w:sz w:val="28"/>
                <w:szCs w:val="28"/>
                <w:lang w:val="uk-UA"/>
              </w:rPr>
              <w:t xml:space="preserve">                     К</w:t>
            </w:r>
            <w:r w:rsidRPr="004923C0">
              <w:rPr>
                <w:b/>
                <w:color w:val="FF0000"/>
                <w:sz w:val="28"/>
                <w:szCs w:val="28"/>
                <w:lang w:val="uk-UA"/>
              </w:rPr>
              <w:t>онтрольна робота № 1.</w:t>
            </w:r>
            <w:r>
              <w:rPr>
                <w:b/>
                <w:color w:val="FF0000"/>
                <w:sz w:val="28"/>
                <w:szCs w:val="28"/>
                <w:lang w:val="uk-UA"/>
              </w:rPr>
              <w:t xml:space="preserve"> </w:t>
            </w:r>
          </w:p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>
              <w:rPr>
                <w:b/>
                <w:color w:val="FF0000"/>
                <w:sz w:val="28"/>
                <w:szCs w:val="28"/>
                <w:lang w:val="uk-UA"/>
              </w:rPr>
              <w:t>Розділ 1.</w:t>
            </w:r>
            <w:r>
              <w:rPr>
                <w:b/>
                <w:color w:val="0070C0"/>
                <w:sz w:val="28"/>
                <w:szCs w:val="28"/>
                <w:lang w:val="uk-UA"/>
              </w:rPr>
              <w:t>Т</w:t>
            </w:r>
            <w:r w:rsidRPr="000A5EBB">
              <w:rPr>
                <w:b/>
                <w:color w:val="0070C0"/>
                <w:sz w:val="28"/>
                <w:szCs w:val="28"/>
                <w:lang w:val="uk-UA"/>
              </w:rPr>
              <w:t>ема:,,Числові нерівності та їх властивості"</w:t>
            </w:r>
          </w:p>
        </w:tc>
        <w:tc>
          <w:tcPr>
            <w:tcW w:w="992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953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4923C0" w:rsidTr="00F7791C">
        <w:tc>
          <w:tcPr>
            <w:tcW w:w="603" w:type="dxa"/>
          </w:tcPr>
          <w:p w:rsidR="0035615D" w:rsidRPr="00326871" w:rsidRDefault="0035615D" w:rsidP="00F7791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018" w:type="dxa"/>
          </w:tcPr>
          <w:p w:rsidR="0035615D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>
              <w:rPr>
                <w:b/>
                <w:color w:val="FF0000"/>
                <w:sz w:val="28"/>
                <w:szCs w:val="28"/>
                <w:lang w:val="uk-UA"/>
              </w:rPr>
              <w:t xml:space="preserve">                                     Розділ 2. </w:t>
            </w:r>
          </w:p>
          <w:p w:rsidR="0035615D" w:rsidRPr="00E93E22" w:rsidRDefault="0035615D" w:rsidP="00F7791C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      Тема:     ,,</w:t>
            </w:r>
            <w:r w:rsidRPr="00C96594">
              <w:rPr>
                <w:b/>
                <w:sz w:val="28"/>
                <w:szCs w:val="28"/>
                <w:lang w:val="uk-UA"/>
              </w:rPr>
              <w:t>Квадратична  функція</w:t>
            </w:r>
            <w:r w:rsidRPr="00E93E22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E93E22">
              <w:rPr>
                <w:b/>
                <w:sz w:val="28"/>
                <w:szCs w:val="28"/>
              </w:rPr>
              <w:t>"</w:t>
            </w:r>
          </w:p>
        </w:tc>
        <w:tc>
          <w:tcPr>
            <w:tcW w:w="992" w:type="dxa"/>
          </w:tcPr>
          <w:p w:rsidR="0035615D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>
              <w:rPr>
                <w:b/>
                <w:color w:val="FF0000"/>
                <w:sz w:val="28"/>
                <w:szCs w:val="28"/>
                <w:lang w:val="uk-UA"/>
              </w:rPr>
              <w:t>23</w:t>
            </w:r>
          </w:p>
        </w:tc>
        <w:tc>
          <w:tcPr>
            <w:tcW w:w="953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C96594" w:rsidTr="00F7791C">
        <w:tc>
          <w:tcPr>
            <w:tcW w:w="603" w:type="dxa"/>
          </w:tcPr>
          <w:p w:rsidR="0035615D" w:rsidRPr="00C96594" w:rsidRDefault="004E59CC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</w:t>
            </w:r>
            <w:r w:rsidR="0035615D" w:rsidRPr="00C96594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Pr="00C96594" w:rsidRDefault="0035615D" w:rsidP="00F7791C">
            <w:pPr>
              <w:rPr>
                <w:sz w:val="28"/>
                <w:szCs w:val="28"/>
                <w:lang w:val="uk-UA"/>
              </w:rPr>
            </w:pPr>
            <w:r w:rsidRPr="00C96594">
              <w:rPr>
                <w:sz w:val="28"/>
                <w:szCs w:val="28"/>
                <w:lang w:val="uk-UA"/>
              </w:rPr>
              <w:t xml:space="preserve">Аналіз </w:t>
            </w:r>
            <w:proofErr w:type="spellStart"/>
            <w:r w:rsidRPr="00C96594">
              <w:rPr>
                <w:sz w:val="28"/>
                <w:szCs w:val="28"/>
                <w:lang w:val="uk-UA"/>
              </w:rPr>
              <w:t>к.р</w:t>
            </w:r>
            <w:proofErr w:type="spellEnd"/>
            <w:r w:rsidRPr="00C96594"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 w:rsidRPr="00C96594">
              <w:rPr>
                <w:sz w:val="28"/>
                <w:szCs w:val="28"/>
                <w:lang w:val="uk-UA"/>
              </w:rPr>
              <w:t>Функція.Поняття</w:t>
            </w:r>
            <w:proofErr w:type="spellEnd"/>
            <w:r w:rsidRPr="00C96594">
              <w:rPr>
                <w:sz w:val="28"/>
                <w:szCs w:val="28"/>
                <w:lang w:val="uk-UA"/>
              </w:rPr>
              <w:t xml:space="preserve"> функції.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 xml:space="preserve"> </w:t>
            </w:r>
            <w:r>
              <w:rPr>
                <w:b/>
                <w:sz w:val="28"/>
                <w:szCs w:val="28"/>
                <w:lang w:val="uk-UA" w:eastAsia="zh-TW"/>
              </w:rPr>
              <w:t>Р.2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8.</w:t>
            </w:r>
          </w:p>
        </w:tc>
        <w:tc>
          <w:tcPr>
            <w:tcW w:w="992" w:type="dxa"/>
          </w:tcPr>
          <w:p w:rsidR="0035615D" w:rsidRPr="00CB5B56" w:rsidRDefault="0035615D" w:rsidP="00F7791C">
            <w:pPr>
              <w:rPr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C96594" w:rsidTr="00F7791C">
        <w:tc>
          <w:tcPr>
            <w:tcW w:w="603" w:type="dxa"/>
          </w:tcPr>
          <w:p w:rsidR="0035615D" w:rsidRPr="00C96594" w:rsidRDefault="004E59CC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</w:t>
            </w:r>
            <w:r w:rsidR="0035615D" w:rsidRPr="00C96594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  <w:vAlign w:val="center"/>
          </w:tcPr>
          <w:p w:rsidR="0035615D" w:rsidRPr="00C96594" w:rsidRDefault="0035615D" w:rsidP="00F7791C">
            <w:pPr>
              <w:tabs>
                <w:tab w:val="left" w:pos="97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Властивості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функції.</w:t>
            </w:r>
            <w:r w:rsidRPr="00C9659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Область</w:t>
            </w:r>
            <w:proofErr w:type="spellEnd"/>
            <w:r w:rsidRPr="00C9659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визначення та область значень функції. Графік функції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r>
              <w:rPr>
                <w:b/>
                <w:sz w:val="28"/>
                <w:szCs w:val="28"/>
                <w:lang w:val="uk-UA" w:eastAsia="zh-TW"/>
              </w:rPr>
              <w:t>Р.2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8.</w:t>
            </w:r>
          </w:p>
        </w:tc>
        <w:tc>
          <w:tcPr>
            <w:tcW w:w="992" w:type="dxa"/>
          </w:tcPr>
          <w:p w:rsidR="0035615D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C96594" w:rsidTr="00F7791C">
        <w:tc>
          <w:tcPr>
            <w:tcW w:w="603" w:type="dxa"/>
          </w:tcPr>
          <w:p w:rsidR="0035615D" w:rsidRPr="00C96594" w:rsidRDefault="004E59CC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  <w:r w:rsidR="0035615D" w:rsidRPr="00C96594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Pr="00C96594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 w:rsidRPr="00C9659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Нулі функції. Проміжки </w:t>
            </w:r>
            <w:proofErr w:type="spellStart"/>
            <w:r w:rsidRPr="00C9659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знакосталості</w:t>
            </w:r>
            <w:proofErr w:type="spellEnd"/>
            <w:r w:rsidRPr="00C9659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 Зростання і спадання  функції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Р.2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9.</w:t>
            </w:r>
          </w:p>
        </w:tc>
        <w:tc>
          <w:tcPr>
            <w:tcW w:w="992" w:type="dxa"/>
          </w:tcPr>
          <w:p w:rsidR="0035615D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C96594" w:rsidTr="00F7791C">
        <w:tc>
          <w:tcPr>
            <w:tcW w:w="603" w:type="dxa"/>
          </w:tcPr>
          <w:p w:rsidR="0035615D" w:rsidRPr="00C96594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</w:t>
            </w:r>
            <w:r w:rsidR="0035615D" w:rsidRPr="00C96594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Pr="00C96594" w:rsidRDefault="0035615D" w:rsidP="00F7791C">
            <w:pPr>
              <w:tabs>
                <w:tab w:val="left" w:pos="97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9659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Нулі функції. Проміжки </w:t>
            </w:r>
            <w:proofErr w:type="spellStart"/>
            <w:r w:rsidRPr="00C9659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знакосталості</w:t>
            </w:r>
            <w:proofErr w:type="spellEnd"/>
            <w:r w:rsidRPr="00C9659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Зростання і спадання  функції, найбільше та найменше значення </w:t>
            </w:r>
            <w:r w:rsidRPr="00C9659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функції.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b/>
                <w:sz w:val="28"/>
                <w:szCs w:val="28"/>
                <w:lang w:val="uk-UA" w:eastAsia="zh-TW"/>
              </w:rPr>
              <w:t>Р.2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9.</w:t>
            </w:r>
          </w:p>
        </w:tc>
        <w:tc>
          <w:tcPr>
            <w:tcW w:w="992" w:type="dxa"/>
          </w:tcPr>
          <w:p w:rsidR="0035615D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953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C96594" w:rsidTr="00F7791C">
        <w:tc>
          <w:tcPr>
            <w:tcW w:w="603" w:type="dxa"/>
          </w:tcPr>
          <w:p w:rsidR="0035615D" w:rsidRPr="00CB5B56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20</w:t>
            </w:r>
            <w:r w:rsidR="0035615D" w:rsidRPr="00CB5B5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Pr="00CB5B56" w:rsidRDefault="0035615D" w:rsidP="00F7791C">
            <w:pPr>
              <w:rPr>
                <w:sz w:val="28"/>
                <w:szCs w:val="28"/>
                <w:lang w:val="uk-UA"/>
              </w:rPr>
            </w:pPr>
            <w:r w:rsidRPr="00CB5B5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Найпростіші перетворення графіків функцій.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Р.2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10.</w:t>
            </w:r>
          </w:p>
        </w:tc>
        <w:tc>
          <w:tcPr>
            <w:tcW w:w="992" w:type="dxa"/>
          </w:tcPr>
          <w:p w:rsidR="0035615D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C96594" w:rsidTr="00F7791C">
        <w:tc>
          <w:tcPr>
            <w:tcW w:w="603" w:type="dxa"/>
          </w:tcPr>
          <w:p w:rsidR="0035615D" w:rsidRPr="00CB5B56" w:rsidRDefault="0035615D" w:rsidP="00F7791C">
            <w:pPr>
              <w:rPr>
                <w:b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2</w:t>
            </w:r>
            <w:r w:rsidR="00050528">
              <w:rPr>
                <w:sz w:val="28"/>
                <w:szCs w:val="28"/>
                <w:lang w:val="uk-UA"/>
              </w:rPr>
              <w:t>1</w:t>
            </w:r>
            <w:r w:rsidRPr="00CB5B56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Pr="00CB5B56" w:rsidRDefault="0035615D" w:rsidP="00F7791C">
            <w:pPr>
              <w:rPr>
                <w:sz w:val="28"/>
                <w:szCs w:val="28"/>
                <w:lang w:val="uk-UA"/>
              </w:rPr>
            </w:pPr>
            <w:r w:rsidRPr="00CB5B5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Найпростіші перетворення графіків функцій.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Р.2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10.</w:t>
            </w:r>
          </w:p>
        </w:tc>
        <w:tc>
          <w:tcPr>
            <w:tcW w:w="992" w:type="dxa"/>
          </w:tcPr>
          <w:p w:rsidR="0035615D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C96594" w:rsidTr="00F7791C">
        <w:tc>
          <w:tcPr>
            <w:tcW w:w="603" w:type="dxa"/>
          </w:tcPr>
          <w:p w:rsidR="0035615D" w:rsidRPr="00CB5B56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</w:t>
            </w:r>
            <w:r w:rsidR="0035615D" w:rsidRPr="00CB5B5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  <w:vAlign w:val="center"/>
          </w:tcPr>
          <w:p w:rsidR="0035615D" w:rsidRPr="00CB5B56" w:rsidRDefault="0035615D" w:rsidP="00F7791C">
            <w:pPr>
              <w:tabs>
                <w:tab w:val="left" w:pos="97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B5B5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Розв’язування вправ.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Р.2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8-10.  </w:t>
            </w:r>
            <w:r w:rsidRPr="00CB5B56">
              <w:rPr>
                <w:rFonts w:ascii="Times New Roman" w:eastAsia="Times New Roman" w:hAnsi="Times New Roman" w:cs="Times New Roman"/>
                <w:b/>
                <w:iCs/>
                <w:color w:val="00B050"/>
                <w:sz w:val="28"/>
                <w:szCs w:val="28"/>
                <w:lang w:val="uk-UA" w:eastAsia="ru-RU"/>
              </w:rPr>
              <w:t>Самостійна робота</w:t>
            </w:r>
            <w:r w:rsidRPr="00CB5B56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992" w:type="dxa"/>
          </w:tcPr>
          <w:p w:rsidR="0035615D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C96594" w:rsidTr="00F7791C">
        <w:tc>
          <w:tcPr>
            <w:tcW w:w="603" w:type="dxa"/>
          </w:tcPr>
          <w:p w:rsidR="0035615D" w:rsidRPr="00CB5B56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</w:t>
            </w:r>
            <w:r w:rsidR="0035615D" w:rsidRPr="00CB5B5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  <w:vAlign w:val="center"/>
          </w:tcPr>
          <w:p w:rsidR="0035615D" w:rsidRPr="00CB5B56" w:rsidRDefault="0035615D" w:rsidP="00F7791C">
            <w:pPr>
              <w:tabs>
                <w:tab w:val="left" w:pos="97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B5B5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Квадратична функція (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uk-UA" w:eastAsia="ru-RU"/>
                </w:rPr>
                <m:t xml:space="preserve"> y=a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 w:eastAsia="ru-RU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 w:eastAsia="ru-RU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 w:eastAsia="ru-RU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uk-UA" w:eastAsia="ru-RU"/>
                </w:rPr>
                <m:t xml:space="preserve">+bx+c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 w:eastAsia="ru-R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 w:eastAsia="ru-RU"/>
                    </w:rPr>
                    <m:t>a≠0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uk-UA" w:eastAsia="ru-RU"/>
                </w:rPr>
                <m:t xml:space="preserve">), </m:t>
              </m:r>
            </m:oMath>
            <w:r w:rsidRPr="00CB5B5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її графік та властивості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r>
              <w:rPr>
                <w:b/>
                <w:sz w:val="28"/>
                <w:szCs w:val="28"/>
                <w:lang w:val="uk-UA" w:eastAsia="zh-TW"/>
              </w:rPr>
              <w:t>Р.2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11.</w:t>
            </w:r>
          </w:p>
        </w:tc>
        <w:tc>
          <w:tcPr>
            <w:tcW w:w="992" w:type="dxa"/>
          </w:tcPr>
          <w:p w:rsidR="0035615D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C96594" w:rsidTr="00F7791C">
        <w:tc>
          <w:tcPr>
            <w:tcW w:w="603" w:type="dxa"/>
          </w:tcPr>
          <w:p w:rsidR="0035615D" w:rsidRPr="00CB5B56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</w:t>
            </w:r>
            <w:r w:rsidR="0035615D" w:rsidRPr="00CB5B5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Квадратична функція (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uk-UA" w:eastAsia="ru-RU"/>
                </w:rPr>
                <m:t xml:space="preserve"> y=a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 w:eastAsia="ru-RU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 w:eastAsia="ru-RU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 w:eastAsia="ru-RU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uk-UA" w:eastAsia="ru-RU"/>
                </w:rPr>
                <m:t xml:space="preserve">+bx+c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 w:eastAsia="ru-R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 w:eastAsia="ru-RU"/>
                    </w:rPr>
                    <m:t>a≠0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uk-UA" w:eastAsia="ru-RU"/>
                </w:rPr>
                <m:t xml:space="preserve">), </m:t>
              </m:r>
            </m:oMath>
            <w:r w:rsidRPr="00CB5B5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її графік та властивості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r>
              <w:rPr>
                <w:b/>
                <w:sz w:val="28"/>
                <w:szCs w:val="28"/>
                <w:lang w:val="uk-UA" w:eastAsia="zh-TW"/>
              </w:rPr>
              <w:t>Р.2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11.</w:t>
            </w:r>
          </w:p>
        </w:tc>
        <w:tc>
          <w:tcPr>
            <w:tcW w:w="992" w:type="dxa"/>
          </w:tcPr>
          <w:p w:rsidR="0035615D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C96594" w:rsidTr="00F7791C">
        <w:tc>
          <w:tcPr>
            <w:tcW w:w="603" w:type="dxa"/>
          </w:tcPr>
          <w:p w:rsidR="0035615D" w:rsidRPr="00CB5B56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</w:t>
            </w:r>
            <w:r w:rsidR="0035615D" w:rsidRPr="00CB5B5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Розв’язування вправ.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Р.2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8-11.  </w:t>
            </w:r>
            <w:r w:rsidRPr="0098241D">
              <w:rPr>
                <w:b/>
                <w:color w:val="FF0000"/>
                <w:sz w:val="28"/>
                <w:szCs w:val="28"/>
                <w:lang w:val="uk-UA" w:eastAsia="zh-TW"/>
              </w:rPr>
              <w:t>Тести.</w:t>
            </w:r>
          </w:p>
        </w:tc>
        <w:tc>
          <w:tcPr>
            <w:tcW w:w="992" w:type="dxa"/>
          </w:tcPr>
          <w:p w:rsidR="0035615D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C96594" w:rsidTr="00F7791C">
        <w:tc>
          <w:tcPr>
            <w:tcW w:w="603" w:type="dxa"/>
          </w:tcPr>
          <w:p w:rsidR="0035615D" w:rsidRPr="00CB5B56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</w:t>
            </w:r>
            <w:r w:rsidR="0035615D" w:rsidRPr="00CB5B5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 w:rsidRPr="0025502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Узагальнення та систематизація знань,  підготовка до контрольної роботи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Р.2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8-11.</w:t>
            </w:r>
          </w:p>
        </w:tc>
        <w:tc>
          <w:tcPr>
            <w:tcW w:w="992" w:type="dxa"/>
          </w:tcPr>
          <w:p w:rsidR="0035615D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C96594" w:rsidTr="00F7791C">
        <w:tc>
          <w:tcPr>
            <w:tcW w:w="603" w:type="dxa"/>
          </w:tcPr>
          <w:p w:rsidR="0035615D" w:rsidRPr="004923C0" w:rsidRDefault="00050528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>
              <w:rPr>
                <w:b/>
                <w:color w:val="FF0000"/>
                <w:sz w:val="28"/>
                <w:szCs w:val="28"/>
                <w:lang w:val="uk-UA"/>
              </w:rPr>
              <w:t>27</w:t>
            </w:r>
            <w:r w:rsidR="0035615D">
              <w:rPr>
                <w:b/>
                <w:color w:val="FF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  <w:vAlign w:val="center"/>
          </w:tcPr>
          <w:p w:rsidR="0035615D" w:rsidRDefault="0035615D" w:rsidP="00F7791C">
            <w:pPr>
              <w:tabs>
                <w:tab w:val="left" w:pos="975"/>
              </w:tabs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 xml:space="preserve">                </w:t>
            </w:r>
            <w:r w:rsidRPr="00CB5B56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>Контрольна робота №2</w:t>
            </w:r>
          </w:p>
          <w:p w:rsidR="0035615D" w:rsidRPr="00CB5B56" w:rsidRDefault="0035615D" w:rsidP="00F7791C">
            <w:pPr>
              <w:tabs>
                <w:tab w:val="left" w:pos="975"/>
              </w:tabs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</w:pPr>
            <w:r w:rsidRPr="00CB5B56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 xml:space="preserve"> </w:t>
            </w:r>
            <w:r w:rsidRPr="000A5EBB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>Розділ 2</w:t>
            </w:r>
            <w: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val="uk-UA" w:eastAsia="ru-RU"/>
              </w:rPr>
              <w:t>.Тема:</w:t>
            </w:r>
            <w:r w:rsidRPr="00CB5B56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val="uk-UA" w:eastAsia="ru-RU"/>
              </w:rPr>
              <w:t xml:space="preserve"> «Функції. Властивості функції»</w:t>
            </w:r>
            <w:r w:rsidRPr="00CB5B56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992" w:type="dxa"/>
          </w:tcPr>
          <w:p w:rsidR="0035615D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>
              <w:rPr>
                <w:b/>
                <w:color w:val="FF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C96594" w:rsidTr="00F7791C">
        <w:tc>
          <w:tcPr>
            <w:tcW w:w="603" w:type="dxa"/>
          </w:tcPr>
          <w:p w:rsidR="0035615D" w:rsidRPr="00631887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</w:t>
            </w:r>
            <w:r w:rsidR="0035615D" w:rsidRPr="00631887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Pr="00631887" w:rsidRDefault="0035615D" w:rsidP="00F7791C">
            <w:pPr>
              <w:tabs>
                <w:tab w:val="left" w:pos="97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318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Аналіз </w:t>
            </w:r>
            <w:proofErr w:type="spellStart"/>
            <w:r w:rsidRPr="006318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к.р.Квадратна</w:t>
            </w:r>
            <w:proofErr w:type="spellEnd"/>
            <w:r w:rsidRPr="006318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нерівність Розв’язування квадратних нерівностей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Р.2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12.</w:t>
            </w:r>
          </w:p>
        </w:tc>
        <w:tc>
          <w:tcPr>
            <w:tcW w:w="992" w:type="dxa"/>
          </w:tcPr>
          <w:p w:rsidR="0035615D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C96594" w:rsidTr="00F7791C">
        <w:tc>
          <w:tcPr>
            <w:tcW w:w="603" w:type="dxa"/>
          </w:tcPr>
          <w:p w:rsidR="0035615D" w:rsidRPr="00631887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</w:t>
            </w:r>
            <w:r w:rsidR="0035615D" w:rsidRPr="00631887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 w:rsidRPr="006318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Квадратна нерівність Розв’язування квадратних нерівностей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Р.2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12.</w:t>
            </w:r>
          </w:p>
        </w:tc>
        <w:tc>
          <w:tcPr>
            <w:tcW w:w="992" w:type="dxa"/>
          </w:tcPr>
          <w:p w:rsidR="0035615D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C96594" w:rsidTr="00F7791C">
        <w:tc>
          <w:tcPr>
            <w:tcW w:w="603" w:type="dxa"/>
          </w:tcPr>
          <w:p w:rsidR="0035615D" w:rsidRPr="00631887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</w:t>
            </w:r>
            <w:r w:rsidR="0035615D" w:rsidRPr="00631887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Pr="00631887" w:rsidRDefault="0035615D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Розв'язування системи рівнянь другого степеня з двома змінними.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Р.2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13.</w:t>
            </w:r>
          </w:p>
        </w:tc>
        <w:tc>
          <w:tcPr>
            <w:tcW w:w="992" w:type="dxa"/>
          </w:tcPr>
          <w:p w:rsidR="0035615D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C96594" w:rsidTr="00F7791C">
        <w:tc>
          <w:tcPr>
            <w:tcW w:w="603" w:type="dxa"/>
          </w:tcPr>
          <w:p w:rsidR="0035615D" w:rsidRPr="005A63BE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</w:t>
            </w:r>
            <w:r w:rsidR="0035615D" w:rsidRPr="005A63BE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Pr="00631887" w:rsidRDefault="0035615D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Розв'язування системи рівнянь другого степеня з двома змінними.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Р.2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13.</w:t>
            </w:r>
          </w:p>
        </w:tc>
        <w:tc>
          <w:tcPr>
            <w:tcW w:w="992" w:type="dxa"/>
          </w:tcPr>
          <w:p w:rsidR="0035615D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5A63BE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</w:t>
            </w:r>
            <w:r w:rsidR="0035615D" w:rsidRPr="005A63BE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Pr="00631887" w:rsidRDefault="0035615D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Розв'язування системи рівнянь другого степеня з двома змінними.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Р.2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13. </w:t>
            </w:r>
            <w:r w:rsidRPr="0098241D">
              <w:rPr>
                <w:b/>
                <w:color w:val="FF0000"/>
                <w:sz w:val="28"/>
                <w:szCs w:val="28"/>
                <w:lang w:val="uk-UA" w:eastAsia="zh-TW"/>
              </w:rPr>
              <w:t>тестова</w:t>
            </w:r>
            <w:r w:rsidRPr="0098241D">
              <w:rPr>
                <w:b/>
                <w:color w:val="00B050"/>
                <w:sz w:val="28"/>
                <w:szCs w:val="28"/>
                <w:lang w:val="uk-UA" w:eastAsia="zh-TW"/>
              </w:rPr>
              <w:t xml:space="preserve"> </w:t>
            </w:r>
            <w:proofErr w:type="spellStart"/>
            <w:r w:rsidRPr="0098241D">
              <w:rPr>
                <w:b/>
                <w:color w:val="00B050"/>
                <w:sz w:val="28"/>
                <w:szCs w:val="28"/>
                <w:lang w:val="uk-UA" w:eastAsia="zh-TW"/>
              </w:rPr>
              <w:t>сам.робота</w:t>
            </w:r>
            <w:proofErr w:type="spellEnd"/>
            <w:r w:rsidRPr="0098241D">
              <w:rPr>
                <w:b/>
                <w:color w:val="00B050"/>
                <w:sz w:val="28"/>
                <w:szCs w:val="28"/>
                <w:lang w:val="uk-UA" w:eastAsia="zh-TW"/>
              </w:rPr>
              <w:t>.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5A63BE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</w:t>
            </w:r>
            <w:r w:rsidR="0035615D" w:rsidRPr="005A63BE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Pr="005A63BE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5A63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Система двох рівнянь із двома змінними як математична модель прикладної задачі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Р.2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14.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5A63BE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34</w:t>
            </w:r>
            <w:r w:rsidR="0035615D" w:rsidRPr="005A63BE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Pr="005A63BE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5A63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Система двох рівнянь із двома змінними як математична модель прикладної задачі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Р.2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14.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5A63BE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</w:t>
            </w:r>
            <w:r w:rsidR="0035615D" w:rsidRPr="005A63BE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  <w:vAlign w:val="center"/>
          </w:tcPr>
          <w:p w:rsidR="0035615D" w:rsidRPr="005A63BE" w:rsidRDefault="0035615D" w:rsidP="00F7791C">
            <w:pPr>
              <w:tabs>
                <w:tab w:val="left" w:pos="97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A63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Розв’язування текстових задач за допомогою систем рівнянь.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Р.2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10-14.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5A63BE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</w:t>
            </w:r>
            <w:r w:rsidR="0035615D" w:rsidRPr="005A63BE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FD1B97" w:rsidRDefault="0035615D" w:rsidP="00F7791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B5B5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Розв’язування вправ.</w:t>
            </w:r>
          </w:p>
          <w:p w:rsidR="0035615D" w:rsidRPr="004923C0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 w:eastAsia="zh-TW"/>
              </w:rPr>
              <w:t xml:space="preserve"> Р.2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10-14.  </w:t>
            </w:r>
            <w:r w:rsidRPr="0098241D">
              <w:rPr>
                <w:b/>
                <w:color w:val="FF0000"/>
                <w:sz w:val="28"/>
                <w:szCs w:val="28"/>
                <w:lang w:val="uk-UA" w:eastAsia="zh-TW"/>
              </w:rPr>
              <w:t>Тести.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5A63BE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37</w:t>
            </w:r>
            <w:r w:rsidR="0035615D" w:rsidRPr="005A63BE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25502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Узагальнення та систематизація знань,  підготовка до контрольної роботи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Р.2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10-14.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E93E22" w:rsidRDefault="00050528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>
              <w:rPr>
                <w:b/>
                <w:color w:val="FF0000"/>
                <w:sz w:val="28"/>
                <w:szCs w:val="28"/>
                <w:lang w:val="uk-UA"/>
              </w:rPr>
              <w:t>38</w:t>
            </w:r>
            <w:r w:rsidR="0035615D" w:rsidRPr="00E93E22">
              <w:rPr>
                <w:b/>
                <w:color w:val="FF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Default="0035615D" w:rsidP="00F7791C">
            <w:pP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 xml:space="preserve">              </w:t>
            </w:r>
            <w:r w:rsidRPr="005A63BE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 xml:space="preserve">Контрольна робота №3. </w:t>
            </w:r>
          </w:p>
          <w:p w:rsidR="0035615D" w:rsidRPr="00E93E22" w:rsidRDefault="0035615D" w:rsidP="00F7791C">
            <w:pPr>
              <w:rPr>
                <w:color w:val="0070C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val="uk-UA" w:eastAsia="ru-RU"/>
              </w:rPr>
              <w:t xml:space="preserve"> </w:t>
            </w:r>
            <w:r w:rsidRPr="000A5EBB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>Розділ 2.</w:t>
            </w:r>
            <w: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val="uk-UA" w:eastAsia="ru-RU"/>
              </w:rPr>
              <w:t xml:space="preserve"> Тема:</w:t>
            </w:r>
            <w:r w:rsidRPr="00CB5B56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val="uk-UA" w:eastAsia="ru-RU"/>
              </w:rPr>
              <w:t>«Системи рівнянь з двома змінними</w:t>
            </w:r>
            <w:r w:rsidRPr="00E93E22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val="uk-UA" w:eastAsia="ru-RU"/>
              </w:rPr>
              <w:t>»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color w:val="FF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7018" w:type="dxa"/>
          </w:tcPr>
          <w:p w:rsidR="0035615D" w:rsidRPr="00E93E22" w:rsidRDefault="0035615D" w:rsidP="00F7791C">
            <w:pPr>
              <w:tabs>
                <w:tab w:val="left" w:pos="975"/>
              </w:tabs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</w:pPr>
            <w:r w:rsidRPr="00E93E2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>Розділ 3.</w:t>
            </w:r>
          </w:p>
          <w:p w:rsidR="0035615D" w:rsidRPr="00631887" w:rsidRDefault="0035615D" w:rsidP="00F7791C">
            <w:pPr>
              <w:tabs>
                <w:tab w:val="left" w:pos="975"/>
              </w:tabs>
              <w:jc w:val="center"/>
              <w:rPr>
                <w:color w:val="FF0000"/>
                <w:sz w:val="28"/>
                <w:szCs w:val="28"/>
                <w:lang w:val="uk-UA"/>
              </w:rPr>
            </w:pPr>
            <w:r w:rsidRPr="00456C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Тема:</w:t>
            </w:r>
            <w:r w:rsidRPr="00E93E22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uk-UA" w:eastAsia="ru-RU"/>
              </w:rPr>
              <w:t>,,</w:t>
            </w:r>
            <w:r w:rsidRPr="00E93E22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uk-UA" w:eastAsia="ru-RU"/>
              </w:rPr>
              <w:t xml:space="preserve"> ЧИСЛОВІ ПОСЛІДОВНОСТІ</w:t>
            </w:r>
            <w: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uk-UA" w:eastAsia="ru-RU"/>
              </w:rPr>
              <w:t xml:space="preserve"> "</w:t>
            </w:r>
            <w:r w:rsidRPr="00750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631887">
              <w:rPr>
                <w:color w:val="FF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992" w:type="dxa"/>
          </w:tcPr>
          <w:p w:rsidR="0035615D" w:rsidRPr="00E93E22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 w:rsidRPr="00E93E22">
              <w:rPr>
                <w:b/>
                <w:color w:val="FF0000"/>
                <w:sz w:val="28"/>
                <w:szCs w:val="28"/>
                <w:lang w:val="uk-UA"/>
              </w:rPr>
              <w:t>1</w:t>
            </w:r>
            <w:r>
              <w:rPr>
                <w:b/>
                <w:color w:val="FF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98241D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39</w:t>
            </w:r>
            <w:r w:rsidR="0035615D" w:rsidRPr="0098241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Pr="0098241D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Аналіз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к.р.</w:t>
            </w:r>
            <w:r w:rsidRPr="0098241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Числові</w:t>
            </w:r>
            <w:proofErr w:type="spellEnd"/>
            <w:r w:rsidRPr="0098241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послідовності. Способи </w:t>
            </w:r>
            <w:proofErr w:type="spellStart"/>
            <w:r w:rsidRPr="0098241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задання</w:t>
            </w:r>
            <w:proofErr w:type="spellEnd"/>
            <w:r w:rsidRPr="0098241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послідовностей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Р.3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15.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98241D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</w:t>
            </w:r>
            <w:r w:rsidR="0035615D" w:rsidRPr="0098241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  <w:vAlign w:val="center"/>
          </w:tcPr>
          <w:p w:rsidR="0035615D" w:rsidRPr="0098241D" w:rsidRDefault="0035615D" w:rsidP="00F7791C">
            <w:pPr>
              <w:tabs>
                <w:tab w:val="left" w:pos="97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8241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Арифметична прогресія, її властивості. Формула n-</w:t>
            </w:r>
            <w:proofErr w:type="spellStart"/>
            <w:r w:rsidRPr="0098241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</w:t>
            </w:r>
            <w:proofErr w:type="spellEnd"/>
            <w:r w:rsidRPr="0098241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члена арифметичної прогресії.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Р.3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16.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98241D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41</w:t>
            </w:r>
            <w:r w:rsidR="0035615D" w:rsidRPr="0098241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  <w:vAlign w:val="center"/>
          </w:tcPr>
          <w:p w:rsidR="0035615D" w:rsidRPr="007500D0" w:rsidRDefault="0035615D" w:rsidP="00F7791C">
            <w:pPr>
              <w:tabs>
                <w:tab w:val="left" w:pos="9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41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Арифметична прогресія, її властивості. Формула n-</w:t>
            </w:r>
            <w:proofErr w:type="spellStart"/>
            <w:r w:rsidRPr="0098241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</w:t>
            </w:r>
            <w:proofErr w:type="spellEnd"/>
            <w:r w:rsidRPr="0098241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члена арифметичної прогресії.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Р.3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16.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98241D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42</w:t>
            </w:r>
            <w:r w:rsidR="0035615D" w:rsidRPr="0098241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Pr="0098241D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98241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Сума перших n членів арифметичної прогресії.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Р.3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17.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98241D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</w:t>
            </w:r>
            <w:r w:rsidR="0035615D" w:rsidRPr="0098241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98241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Сума перших n членів арифметичної прогресії.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Р.3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17.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98241D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44</w:t>
            </w:r>
            <w:r w:rsidR="0035615D" w:rsidRPr="0098241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  <w:vAlign w:val="center"/>
          </w:tcPr>
          <w:p w:rsidR="0035615D" w:rsidRPr="0098241D" w:rsidRDefault="0035615D" w:rsidP="00F7791C">
            <w:pPr>
              <w:tabs>
                <w:tab w:val="left" w:pos="97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8241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Розв’язування задач на прогресії, у тому числі прикладного змісту.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Р.3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15-17  </w:t>
            </w:r>
            <w:r w:rsidRPr="0098241D">
              <w:rPr>
                <w:b/>
                <w:color w:val="00B050"/>
                <w:sz w:val="28"/>
                <w:szCs w:val="28"/>
                <w:lang w:val="uk-UA" w:eastAsia="zh-TW"/>
              </w:rPr>
              <w:t>с/р.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    </w:t>
            </w:r>
            <w:r w:rsidRPr="0098241D">
              <w:rPr>
                <w:b/>
                <w:color w:val="FF0000"/>
                <w:sz w:val="28"/>
                <w:szCs w:val="28"/>
                <w:lang w:val="uk-UA" w:eastAsia="zh-TW"/>
              </w:rPr>
              <w:t>тести.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98241D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45</w:t>
            </w:r>
            <w:r w:rsidR="0035615D" w:rsidRPr="0098241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25502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Узагальнення та систематизація знань,  підготовка до контрольної роботи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Р.2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10-14.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631887" w:rsidRDefault="00050528" w:rsidP="00F7791C">
            <w:pPr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color w:val="FF0000"/>
                <w:sz w:val="28"/>
                <w:szCs w:val="28"/>
                <w:lang w:val="uk-UA"/>
              </w:rPr>
              <w:t>46</w:t>
            </w:r>
            <w:r w:rsidR="0035615D">
              <w:rPr>
                <w:color w:val="FF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Default="0035615D" w:rsidP="00F7791C">
            <w:pP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 xml:space="preserve">                    </w:t>
            </w:r>
            <w:r w:rsidRPr="00917604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>Контрольна робота №4</w:t>
            </w:r>
          </w:p>
          <w:p w:rsidR="0035615D" w:rsidRPr="00917604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 xml:space="preserve">     Розділ 4. </w:t>
            </w:r>
            <w: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val="uk-UA" w:eastAsia="ru-RU"/>
              </w:rPr>
              <w:t>Т</w:t>
            </w:r>
            <w:r w:rsidRPr="000A5EBB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val="uk-UA" w:eastAsia="ru-RU"/>
              </w:rPr>
              <w:t>ема:  «Арифметична прогресія»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color w:val="FF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917604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47</w:t>
            </w:r>
            <w:r w:rsidR="0035615D" w:rsidRPr="00917604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  <w:vAlign w:val="center"/>
          </w:tcPr>
          <w:p w:rsidR="0035615D" w:rsidRPr="000250AD" w:rsidRDefault="0035615D" w:rsidP="00F7791C">
            <w:pPr>
              <w:tabs>
                <w:tab w:val="left" w:pos="97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0250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Аналіз к/р. Геометрична прогресія, її властивості. Формула n-</w:t>
            </w:r>
            <w:proofErr w:type="spellStart"/>
            <w:r w:rsidRPr="000250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</w:t>
            </w:r>
            <w:proofErr w:type="spellEnd"/>
            <w:r w:rsidRPr="000250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члена геометричної прогресії.</w:t>
            </w:r>
            <w:r w:rsidRPr="000250AD">
              <w:rPr>
                <w:b/>
                <w:sz w:val="28"/>
                <w:szCs w:val="28"/>
                <w:lang w:val="uk-UA" w:eastAsia="zh-TW"/>
              </w:rPr>
              <w:t xml:space="preserve"> Р.3.§18.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917604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48</w:t>
            </w:r>
            <w:r w:rsidR="0035615D" w:rsidRPr="00917604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  <w:vAlign w:val="center"/>
          </w:tcPr>
          <w:p w:rsidR="0035615D" w:rsidRPr="00AB492A" w:rsidRDefault="0035615D" w:rsidP="00F7791C">
            <w:pPr>
              <w:tabs>
                <w:tab w:val="left" w:pos="97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B492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Сума перших n членів геометричної прогресії.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Р.3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20.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917604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49</w:t>
            </w:r>
            <w:r w:rsidR="0035615D" w:rsidRPr="00917604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Pr="00631887" w:rsidRDefault="0035615D" w:rsidP="00F7791C">
            <w:pPr>
              <w:jc w:val="center"/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Розв'язування вправ на знаходження суми</w:t>
            </w:r>
            <w:r w:rsidRPr="00AB492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перших n членів геометричної прогресії.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Р.3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20.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917604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</w:t>
            </w:r>
            <w:r w:rsidR="0035615D" w:rsidRPr="00917604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Pr="00AB492A" w:rsidRDefault="0035615D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Нескінчена геометрична прогресія,та її сума.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917604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51</w:t>
            </w:r>
            <w:r w:rsidR="0035615D" w:rsidRPr="00917604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98241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Розв’язування задач на прогресії, у тому числі прикладного змісту.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Р.3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18, 20. </w:t>
            </w:r>
            <w:r w:rsidRPr="0098241D">
              <w:rPr>
                <w:b/>
                <w:color w:val="00B050"/>
                <w:sz w:val="28"/>
                <w:szCs w:val="28"/>
                <w:lang w:val="uk-UA" w:eastAsia="zh-TW"/>
              </w:rPr>
              <w:t xml:space="preserve"> с/р.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    </w:t>
            </w:r>
            <w:r w:rsidRPr="0098241D">
              <w:rPr>
                <w:b/>
                <w:color w:val="FF0000"/>
                <w:sz w:val="28"/>
                <w:szCs w:val="28"/>
                <w:lang w:val="uk-UA" w:eastAsia="zh-TW"/>
              </w:rPr>
              <w:t>тести.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917604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52</w:t>
            </w:r>
            <w:r w:rsidR="0035615D" w:rsidRPr="00917604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25502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Узагальнення та систематизація знань,  підготовка до контрольної роботи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Р.2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18,20.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0250AD" w:rsidRDefault="00050528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>
              <w:rPr>
                <w:b/>
                <w:color w:val="FF0000"/>
                <w:sz w:val="28"/>
                <w:szCs w:val="28"/>
                <w:lang w:val="uk-UA"/>
              </w:rPr>
              <w:t>53</w:t>
            </w:r>
            <w:r w:rsidR="0035615D" w:rsidRPr="000250AD">
              <w:rPr>
                <w:b/>
                <w:color w:val="FF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  <w:vAlign w:val="center"/>
          </w:tcPr>
          <w:p w:rsidR="0035615D" w:rsidRDefault="0035615D" w:rsidP="00F7791C">
            <w:pPr>
              <w:tabs>
                <w:tab w:val="left" w:pos="975"/>
              </w:tabs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 xml:space="preserve">                     </w:t>
            </w:r>
            <w:r w:rsidRPr="000250AD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>Контрольна робота №5</w:t>
            </w:r>
          </w:p>
          <w:p w:rsidR="0035615D" w:rsidRPr="000250AD" w:rsidRDefault="0035615D" w:rsidP="00F7791C">
            <w:pPr>
              <w:tabs>
                <w:tab w:val="left" w:pos="975"/>
              </w:tabs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val="uk-UA" w:eastAsia="ru-RU"/>
              </w:rPr>
            </w:pPr>
            <w:r w:rsidRPr="000250AD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 xml:space="preserve">                   Розділ 5.</w:t>
            </w:r>
            <w: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val="uk-UA" w:eastAsia="ru-RU"/>
              </w:rPr>
              <w:t>Т</w:t>
            </w:r>
            <w:r w:rsidRPr="000A5EBB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val="uk-UA" w:eastAsia="ru-RU"/>
              </w:rPr>
              <w:t>ема: « Геометрична прогресія»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color w:val="FF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7018" w:type="dxa"/>
          </w:tcPr>
          <w:p w:rsidR="0035615D" w:rsidRPr="000250AD" w:rsidRDefault="0035615D" w:rsidP="00F7791C">
            <w:pPr>
              <w:tabs>
                <w:tab w:val="left" w:pos="975"/>
              </w:tabs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</w:pPr>
            <w:r w:rsidRPr="000250AD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>Розділ 4.</w:t>
            </w:r>
          </w:p>
          <w:p w:rsidR="0035615D" w:rsidRPr="000250AD" w:rsidRDefault="0035615D" w:rsidP="00F7791C">
            <w:pPr>
              <w:tabs>
                <w:tab w:val="left" w:pos="975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Тема:</w:t>
            </w:r>
            <w:r w:rsidRPr="000250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,,</w:t>
            </w:r>
            <w:r w:rsidRPr="000250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Основи комбінаторики,  теорії ймовірностей та статистики.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"</w:t>
            </w:r>
          </w:p>
        </w:tc>
        <w:tc>
          <w:tcPr>
            <w:tcW w:w="992" w:type="dxa"/>
          </w:tcPr>
          <w:p w:rsidR="0035615D" w:rsidRPr="00EF785A" w:rsidRDefault="0035615D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 w:rsidRPr="00EF785A">
              <w:rPr>
                <w:b/>
                <w:color w:val="FF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0250AD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54</w:t>
            </w:r>
            <w:r w:rsidR="0035615D" w:rsidRPr="000250A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Pr="000250AD" w:rsidRDefault="0035615D" w:rsidP="00F7791C">
            <w:pPr>
              <w:tabs>
                <w:tab w:val="left" w:pos="97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250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Аналіз к/р.</w:t>
            </w:r>
            <w:r w:rsidRPr="007500D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0250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Комбінаторика, її мета і задачі.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Р.4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21.</w:t>
            </w:r>
          </w:p>
        </w:tc>
        <w:tc>
          <w:tcPr>
            <w:tcW w:w="992" w:type="dxa"/>
          </w:tcPr>
          <w:p w:rsidR="0035615D" w:rsidRPr="000250AD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0250AD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55</w:t>
            </w:r>
            <w:r w:rsidR="0035615D" w:rsidRPr="000250A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  <w:vAlign w:val="center"/>
          </w:tcPr>
          <w:p w:rsidR="0035615D" w:rsidRPr="00A75661" w:rsidRDefault="0035615D" w:rsidP="00F7791C">
            <w:pPr>
              <w:tabs>
                <w:tab w:val="left" w:pos="97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7566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Комбінаторні правила суми і добутку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Р.4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21.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0250AD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56</w:t>
            </w:r>
            <w:r w:rsidR="0035615D" w:rsidRPr="000250A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  <w:vAlign w:val="center"/>
          </w:tcPr>
          <w:p w:rsidR="0035615D" w:rsidRPr="00A75661" w:rsidRDefault="0035615D" w:rsidP="00F7791C">
            <w:pPr>
              <w:tabs>
                <w:tab w:val="left" w:pos="97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7566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Випадкова подія.  Частота та ймовірність випадкової події. </w:t>
            </w:r>
            <w:r w:rsidRPr="00A75661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Р.4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22.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0250AD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57</w:t>
            </w:r>
            <w:r w:rsidR="0035615D" w:rsidRPr="000250A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  <w:vAlign w:val="center"/>
          </w:tcPr>
          <w:p w:rsidR="0035615D" w:rsidRPr="00A75661" w:rsidRDefault="0035615D" w:rsidP="00F7791C">
            <w:pPr>
              <w:tabs>
                <w:tab w:val="left" w:pos="97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7566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Класичне означення ймовірності. події. </w:t>
            </w:r>
            <w:r w:rsidRPr="00A75661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Р.4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23.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0250AD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58</w:t>
            </w:r>
            <w:r w:rsidR="0035615D" w:rsidRPr="000250A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Pr="00A75661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A7566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Початкові відомості про статистику. Статистичні дані. Способи подання даних та їх обробка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  <w:r w:rsidRPr="00A7566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r w:rsidRPr="00A75661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Р.4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23.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0250AD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59</w:t>
            </w:r>
            <w:r w:rsidR="0035615D" w:rsidRPr="000250A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Pr="00A75661" w:rsidRDefault="0035615D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Формула складних відсотків.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Р.4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19.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0250AD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</w:t>
            </w:r>
            <w:r w:rsidR="0035615D" w:rsidRPr="000250A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Pr="00EF785A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EF78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Розв’язування задач і вправ.</w:t>
            </w:r>
            <w:r w:rsidRPr="0098241D">
              <w:rPr>
                <w:b/>
                <w:color w:val="00B050"/>
                <w:sz w:val="28"/>
                <w:szCs w:val="28"/>
                <w:lang w:val="uk-UA" w:eastAsia="zh-TW"/>
              </w:rPr>
              <w:t xml:space="preserve"> с/р.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    </w:t>
            </w:r>
            <w:r w:rsidRPr="0098241D">
              <w:rPr>
                <w:b/>
                <w:color w:val="FF0000"/>
                <w:sz w:val="28"/>
                <w:szCs w:val="28"/>
                <w:lang w:val="uk-UA" w:eastAsia="zh-TW"/>
              </w:rPr>
              <w:t>тести.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7018" w:type="dxa"/>
          </w:tcPr>
          <w:p w:rsidR="0035615D" w:rsidRPr="00EF785A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25502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Узагальнення та систематизація знань,  підготовка до контрольної роботи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.</w:t>
            </w:r>
            <w:r>
              <w:rPr>
                <w:b/>
                <w:sz w:val="28"/>
                <w:szCs w:val="28"/>
                <w:lang w:val="uk-UA" w:eastAsia="zh-TW"/>
              </w:rPr>
              <w:t xml:space="preserve"> Р.2</w:t>
            </w:r>
            <w:r w:rsidRPr="00E70889">
              <w:rPr>
                <w:b/>
                <w:sz w:val="28"/>
                <w:szCs w:val="28"/>
                <w:lang w:val="uk-UA" w:eastAsia="zh-TW"/>
              </w:rPr>
              <w:t>.§</w:t>
            </w:r>
            <w:r>
              <w:rPr>
                <w:b/>
                <w:sz w:val="28"/>
                <w:szCs w:val="28"/>
                <w:lang w:val="uk-UA" w:eastAsia="zh-TW"/>
              </w:rPr>
              <w:t>18,20.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631887" w:rsidRDefault="00050528" w:rsidP="00F7791C">
            <w:pPr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color w:val="FF0000"/>
                <w:sz w:val="28"/>
                <w:szCs w:val="28"/>
                <w:lang w:val="uk-UA"/>
              </w:rPr>
              <w:t>61</w:t>
            </w:r>
            <w:r w:rsidR="0035615D">
              <w:rPr>
                <w:color w:val="FF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Default="0035615D" w:rsidP="00F7791C">
            <w:pP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 xml:space="preserve">                   </w:t>
            </w:r>
            <w:r w:rsidRPr="00EF785A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>Контрольна робота №6</w:t>
            </w:r>
          </w:p>
          <w:p w:rsidR="0035615D" w:rsidRPr="00184510" w:rsidRDefault="0035615D" w:rsidP="00F7791C">
            <w:pP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val="uk-UA" w:eastAsia="ru-RU"/>
              </w:rPr>
              <w:t xml:space="preserve">                            </w:t>
            </w:r>
            <w:r w:rsidRPr="0035615D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>Розділ 6.</w:t>
            </w:r>
            <w: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val="uk-UA" w:eastAsia="ru-RU"/>
              </w:rPr>
              <w:t xml:space="preserve"> Тема:</w:t>
            </w:r>
            <w:r w:rsidRPr="00EF785A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val="uk-UA" w:eastAsia="ru-RU"/>
              </w:rPr>
              <w:t xml:space="preserve">«Основи комбінаторики, теорії ймовірності </w:t>
            </w:r>
            <w:r w:rsidR="00184510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val="uk-UA" w:eastAsia="ru-RU"/>
              </w:rPr>
              <w:t>,</w:t>
            </w:r>
            <w:r w:rsidRPr="00EF785A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val="uk-UA" w:eastAsia="ru-RU"/>
              </w:rPr>
              <w:t>та статистики»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color w:val="FF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7018" w:type="dxa"/>
          </w:tcPr>
          <w:p w:rsidR="0035615D" w:rsidRPr="00EF785A" w:rsidRDefault="0035615D" w:rsidP="00F7791C">
            <w:pP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</w:pPr>
            <w:r w:rsidRPr="00EF785A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>Повторення і систематизація навчального матеріалу</w:t>
            </w:r>
          </w:p>
        </w:tc>
        <w:tc>
          <w:tcPr>
            <w:tcW w:w="992" w:type="dxa"/>
          </w:tcPr>
          <w:p w:rsidR="0035615D" w:rsidRPr="00184510" w:rsidRDefault="00184510" w:rsidP="00F7791C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 w:rsidRPr="00184510">
              <w:rPr>
                <w:b/>
                <w:color w:val="FF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EF785A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62</w:t>
            </w:r>
            <w:r w:rsidR="0035615D" w:rsidRPr="00EF785A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050528" w:rsidRDefault="0035615D" w:rsidP="00F7791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Аналіз.к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/р.</w:t>
            </w:r>
          </w:p>
          <w:p w:rsidR="0035615D" w:rsidRPr="00EF785A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EF78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Формули скороченого множення та їх застосування.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EF785A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63</w:t>
            </w:r>
            <w:r w:rsidR="0035615D" w:rsidRPr="00EF785A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35615D" w:rsidRPr="00EF785A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EF78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Тотожні перетворення раціональних виразів. Розв’язування раціональних рівнянь.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5615D" w:rsidRPr="00631887" w:rsidTr="00F7791C">
        <w:tc>
          <w:tcPr>
            <w:tcW w:w="603" w:type="dxa"/>
          </w:tcPr>
          <w:p w:rsidR="0035615D" w:rsidRPr="00EF785A" w:rsidRDefault="00050528" w:rsidP="00F779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64</w:t>
            </w:r>
            <w:r w:rsidR="0035615D" w:rsidRPr="00EF785A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  <w:vAlign w:val="center"/>
          </w:tcPr>
          <w:p w:rsidR="0035615D" w:rsidRPr="00EF785A" w:rsidRDefault="0035615D" w:rsidP="00F7791C">
            <w:pPr>
              <w:tabs>
                <w:tab w:val="left" w:pos="97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78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Розв’язування квадратних рівнянь та рівнянь, що зводяться до квадратних.</w:t>
            </w:r>
          </w:p>
        </w:tc>
        <w:tc>
          <w:tcPr>
            <w:tcW w:w="992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35615D" w:rsidRPr="00631887" w:rsidRDefault="0035615D" w:rsidP="00F7791C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050528" w:rsidRPr="00631887" w:rsidTr="00F7791C">
        <w:tc>
          <w:tcPr>
            <w:tcW w:w="603" w:type="dxa"/>
          </w:tcPr>
          <w:p w:rsidR="00050528" w:rsidRPr="00EF785A" w:rsidRDefault="00050528" w:rsidP="000505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65</w:t>
            </w:r>
            <w:r w:rsidRPr="00EF785A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</w:tcPr>
          <w:p w:rsidR="00050528" w:rsidRDefault="00050528" w:rsidP="0005052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6C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Функції. Властивості та графіки функцій</w:t>
            </w:r>
          </w:p>
          <w:p w:rsidR="00050528" w:rsidRPr="00456C35" w:rsidRDefault="00050528" w:rsidP="00050528">
            <w:pPr>
              <w:rPr>
                <w:color w:val="FF0000"/>
                <w:sz w:val="28"/>
                <w:szCs w:val="28"/>
                <w:lang w:val="uk-UA"/>
              </w:rPr>
            </w:pPr>
            <w:r w:rsidRPr="00456C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uk-UA" w:eastAsia="ru-RU"/>
                </w:rPr>
                <m:t>y=kx+b, y=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 w:eastAsia="ru-RU"/>
                    </w:rPr>
                    <m:t>k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 w:eastAsia="ru-RU"/>
                    </w:rPr>
                    <m:t>x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uk-UA" w:eastAsia="ru-RU"/>
                </w:rPr>
                <m:t>, y=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 w:eastAsia="ru-RU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 w:eastAsia="ru-RU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 w:eastAsia="ru-RU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uk-UA" w:eastAsia="ru-RU"/>
                </w:rPr>
                <m:t>, y=</m:t>
              </m:r>
              <m:rad>
                <m:radPr>
                  <m:degHide m:val="on"/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 w:eastAsia="ru-RU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 w:eastAsia="ru-RU"/>
                    </w:rPr>
                    <m:t>x</m:t>
                  </m:r>
                </m:e>
              </m:ra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uk-UA" w:eastAsia="ru-RU"/>
                </w:rPr>
                <m:t>, y=a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 w:eastAsia="ru-RU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 w:eastAsia="ru-RU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 w:eastAsia="ru-RU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uk-UA" w:eastAsia="ru-RU"/>
                </w:rPr>
                <m:t xml:space="preserve">+bx+c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 w:eastAsia="ru-R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 w:eastAsia="ru-RU"/>
                    </w:rPr>
                    <m:t>a≠0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uk-UA" w:eastAsia="ru-RU"/>
                </w:rPr>
                <m:t>.</m:t>
              </m:r>
            </m:oMath>
          </w:p>
        </w:tc>
        <w:tc>
          <w:tcPr>
            <w:tcW w:w="992" w:type="dxa"/>
          </w:tcPr>
          <w:p w:rsidR="00050528" w:rsidRPr="00631887" w:rsidRDefault="00050528" w:rsidP="00050528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050528" w:rsidRPr="00631887" w:rsidRDefault="00050528" w:rsidP="00050528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050528" w:rsidRPr="00631887" w:rsidRDefault="00050528" w:rsidP="00050528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050528" w:rsidRPr="00631887" w:rsidTr="00F7791C">
        <w:tc>
          <w:tcPr>
            <w:tcW w:w="603" w:type="dxa"/>
          </w:tcPr>
          <w:p w:rsidR="00050528" w:rsidRPr="00EF785A" w:rsidRDefault="00050528" w:rsidP="000505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66</w:t>
            </w:r>
            <w:r w:rsidRPr="00EF785A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018" w:type="dxa"/>
            <w:vAlign w:val="center"/>
          </w:tcPr>
          <w:p w:rsidR="00050528" w:rsidRPr="00456C35" w:rsidRDefault="00050528" w:rsidP="00050528">
            <w:pPr>
              <w:tabs>
                <w:tab w:val="left" w:pos="97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6C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Нерівності. Розв’язування лінійних нерівностей та їх систем. Розв’язування квадратних нерівностей.</w:t>
            </w:r>
            <w:r w:rsidRPr="00456C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Числові послідовності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992" w:type="dxa"/>
          </w:tcPr>
          <w:p w:rsidR="00050528" w:rsidRPr="00631887" w:rsidRDefault="00050528" w:rsidP="00050528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050528" w:rsidRPr="00631887" w:rsidRDefault="00050528" w:rsidP="00050528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050528" w:rsidRPr="00631887" w:rsidRDefault="00050528" w:rsidP="00050528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050528" w:rsidRPr="00631887" w:rsidTr="00F7791C">
        <w:tc>
          <w:tcPr>
            <w:tcW w:w="603" w:type="dxa"/>
          </w:tcPr>
          <w:p w:rsidR="00050528" w:rsidRPr="00050528" w:rsidRDefault="00050528" w:rsidP="00050528">
            <w:pPr>
              <w:rPr>
                <w:sz w:val="28"/>
                <w:szCs w:val="28"/>
                <w:lang w:val="uk-UA"/>
              </w:rPr>
            </w:pPr>
            <w:r w:rsidRPr="00050528">
              <w:rPr>
                <w:sz w:val="28"/>
                <w:szCs w:val="28"/>
                <w:lang w:val="uk-UA"/>
              </w:rPr>
              <w:t>67.</w:t>
            </w:r>
          </w:p>
        </w:tc>
        <w:tc>
          <w:tcPr>
            <w:tcW w:w="7018" w:type="dxa"/>
          </w:tcPr>
          <w:p w:rsidR="00050528" w:rsidRPr="00050528" w:rsidRDefault="00050528" w:rsidP="00050528">
            <w:pPr>
              <w:rPr>
                <w:sz w:val="28"/>
                <w:szCs w:val="28"/>
                <w:lang w:val="uk-UA"/>
              </w:rPr>
            </w:pPr>
            <w:r w:rsidRPr="0005052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Розв'язування тестових завдань.          </w:t>
            </w:r>
          </w:p>
        </w:tc>
        <w:tc>
          <w:tcPr>
            <w:tcW w:w="992" w:type="dxa"/>
          </w:tcPr>
          <w:p w:rsidR="00050528" w:rsidRPr="00050528" w:rsidRDefault="00050528" w:rsidP="00050528">
            <w:pPr>
              <w:rPr>
                <w:sz w:val="28"/>
                <w:szCs w:val="28"/>
                <w:lang w:val="uk-UA"/>
              </w:rPr>
            </w:pPr>
            <w:r w:rsidRPr="0005052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050528" w:rsidRPr="00050528" w:rsidRDefault="00050528" w:rsidP="0005052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050528" w:rsidRPr="00050528" w:rsidRDefault="00050528" w:rsidP="00050528">
            <w:pPr>
              <w:rPr>
                <w:sz w:val="28"/>
                <w:szCs w:val="28"/>
                <w:lang w:val="uk-UA"/>
              </w:rPr>
            </w:pPr>
          </w:p>
        </w:tc>
      </w:tr>
      <w:tr w:rsidR="00050528" w:rsidRPr="00631887" w:rsidTr="00F7791C">
        <w:tc>
          <w:tcPr>
            <w:tcW w:w="603" w:type="dxa"/>
          </w:tcPr>
          <w:p w:rsidR="00050528" w:rsidRDefault="00050528" w:rsidP="00050528">
            <w:pPr>
              <w:rPr>
                <w:b/>
                <w:color w:val="FF0000"/>
                <w:sz w:val="28"/>
                <w:szCs w:val="28"/>
                <w:lang w:val="uk-UA"/>
              </w:rPr>
            </w:pPr>
            <w:r>
              <w:rPr>
                <w:b/>
                <w:color w:val="FF0000"/>
                <w:sz w:val="28"/>
                <w:szCs w:val="28"/>
                <w:lang w:val="uk-UA"/>
              </w:rPr>
              <w:t>68.</w:t>
            </w:r>
          </w:p>
        </w:tc>
        <w:tc>
          <w:tcPr>
            <w:tcW w:w="7018" w:type="dxa"/>
          </w:tcPr>
          <w:p w:rsidR="00050528" w:rsidRDefault="00050528" w:rsidP="00050528">
            <w:pP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 xml:space="preserve">            </w:t>
            </w:r>
            <w:r w:rsidRPr="00456C35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>Підсумкова контрольна робота №7</w:t>
            </w:r>
          </w:p>
        </w:tc>
        <w:tc>
          <w:tcPr>
            <w:tcW w:w="992" w:type="dxa"/>
          </w:tcPr>
          <w:p w:rsidR="00050528" w:rsidRPr="00CB5B56" w:rsidRDefault="00FF0865" w:rsidP="00050528">
            <w:pPr>
              <w:rPr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050528" w:rsidRPr="00631887" w:rsidRDefault="00050528" w:rsidP="00050528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050528" w:rsidRPr="00631887" w:rsidRDefault="00050528" w:rsidP="00050528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FF0865" w:rsidRPr="00631887" w:rsidTr="00F7791C">
        <w:tc>
          <w:tcPr>
            <w:tcW w:w="603" w:type="dxa"/>
          </w:tcPr>
          <w:p w:rsidR="00FF0865" w:rsidRPr="00FF0865" w:rsidRDefault="00FF0865" w:rsidP="00FF0865">
            <w:pPr>
              <w:rPr>
                <w:sz w:val="28"/>
                <w:szCs w:val="28"/>
                <w:lang w:val="uk-UA"/>
              </w:rPr>
            </w:pPr>
            <w:r w:rsidRPr="00FF0865">
              <w:rPr>
                <w:sz w:val="28"/>
                <w:szCs w:val="28"/>
                <w:lang w:val="uk-UA"/>
              </w:rPr>
              <w:t>69.</w:t>
            </w:r>
          </w:p>
        </w:tc>
        <w:tc>
          <w:tcPr>
            <w:tcW w:w="7018" w:type="dxa"/>
          </w:tcPr>
          <w:p w:rsidR="00FF0865" w:rsidRPr="00456C35" w:rsidRDefault="00FF0865" w:rsidP="00FF086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456C35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 xml:space="preserve">Аналіз підсумкової контрольної роботи. </w:t>
            </w:r>
            <w:r w:rsidRPr="00456C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992" w:type="dxa"/>
          </w:tcPr>
          <w:p w:rsidR="00FF0865" w:rsidRPr="00CB5B56" w:rsidRDefault="00FF0865" w:rsidP="00FF0865">
            <w:pPr>
              <w:rPr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FF0865" w:rsidRPr="00631887" w:rsidRDefault="00FF0865" w:rsidP="00FF0865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FF0865" w:rsidRPr="00631887" w:rsidRDefault="00FF0865" w:rsidP="00FF0865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FF0865" w:rsidRPr="00631887" w:rsidTr="00F7791C">
        <w:tc>
          <w:tcPr>
            <w:tcW w:w="603" w:type="dxa"/>
          </w:tcPr>
          <w:p w:rsidR="00FF0865" w:rsidRPr="00EF785A" w:rsidRDefault="00FF0865" w:rsidP="00FF0865">
            <w:pPr>
              <w:rPr>
                <w:sz w:val="28"/>
                <w:szCs w:val="28"/>
                <w:lang w:val="uk-UA"/>
              </w:rPr>
            </w:pPr>
            <w:r w:rsidRPr="00EF785A">
              <w:rPr>
                <w:sz w:val="28"/>
                <w:szCs w:val="28"/>
                <w:lang w:val="uk-UA"/>
              </w:rPr>
              <w:t>70.</w:t>
            </w:r>
          </w:p>
        </w:tc>
        <w:tc>
          <w:tcPr>
            <w:tcW w:w="7018" w:type="dxa"/>
          </w:tcPr>
          <w:p w:rsidR="00FF0865" w:rsidRPr="00456C35" w:rsidRDefault="00FF0865" w:rsidP="00FF086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456C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Підведення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підсумку</w:t>
            </w:r>
            <w:r w:rsidRPr="00456C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за рік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992" w:type="dxa"/>
          </w:tcPr>
          <w:p w:rsidR="00FF0865" w:rsidRPr="00631887" w:rsidRDefault="00FF0865" w:rsidP="00FF0865">
            <w:pPr>
              <w:rPr>
                <w:color w:val="FF0000"/>
                <w:sz w:val="28"/>
                <w:szCs w:val="28"/>
                <w:lang w:val="uk-UA"/>
              </w:rPr>
            </w:pPr>
            <w:r w:rsidRPr="00CB5B5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53" w:type="dxa"/>
          </w:tcPr>
          <w:p w:rsidR="00FF0865" w:rsidRPr="00631887" w:rsidRDefault="00FF0865" w:rsidP="00FF0865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FF0865" w:rsidRPr="00631887" w:rsidRDefault="00FF0865" w:rsidP="00FF0865">
            <w:pPr>
              <w:rPr>
                <w:color w:val="FF0000"/>
                <w:sz w:val="28"/>
                <w:szCs w:val="28"/>
                <w:lang w:val="uk-UA"/>
              </w:rPr>
            </w:pPr>
          </w:p>
        </w:tc>
      </w:tr>
    </w:tbl>
    <w:p w:rsidR="0035615D" w:rsidRDefault="0035615D" w:rsidP="003561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138F3" w:rsidRDefault="002138F3" w:rsidP="0035615D">
      <w:pPr>
        <w:ind w:left="-993"/>
      </w:pPr>
    </w:p>
    <w:sectPr w:rsidR="002138F3" w:rsidSect="0035615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615D"/>
    <w:rsid w:val="000021EB"/>
    <w:rsid w:val="00004F6C"/>
    <w:rsid w:val="00006FF7"/>
    <w:rsid w:val="00011968"/>
    <w:rsid w:val="00013D32"/>
    <w:rsid w:val="00023D3D"/>
    <w:rsid w:val="000243CB"/>
    <w:rsid w:val="00027D68"/>
    <w:rsid w:val="000305AA"/>
    <w:rsid w:val="00037CD5"/>
    <w:rsid w:val="00040533"/>
    <w:rsid w:val="00040741"/>
    <w:rsid w:val="00050528"/>
    <w:rsid w:val="00053227"/>
    <w:rsid w:val="00054215"/>
    <w:rsid w:val="00057A97"/>
    <w:rsid w:val="00064AF5"/>
    <w:rsid w:val="00076124"/>
    <w:rsid w:val="00083E94"/>
    <w:rsid w:val="000A08A0"/>
    <w:rsid w:val="000A49EF"/>
    <w:rsid w:val="000B2D05"/>
    <w:rsid w:val="000B3629"/>
    <w:rsid w:val="000B51A6"/>
    <w:rsid w:val="000C216F"/>
    <w:rsid w:val="000C234B"/>
    <w:rsid w:val="000C458F"/>
    <w:rsid w:val="000D530E"/>
    <w:rsid w:val="000E4524"/>
    <w:rsid w:val="001222FD"/>
    <w:rsid w:val="001271CA"/>
    <w:rsid w:val="00130E7C"/>
    <w:rsid w:val="00132B02"/>
    <w:rsid w:val="00134B13"/>
    <w:rsid w:val="001358C5"/>
    <w:rsid w:val="00136E44"/>
    <w:rsid w:val="00142ED8"/>
    <w:rsid w:val="00152D07"/>
    <w:rsid w:val="00153FC2"/>
    <w:rsid w:val="00174223"/>
    <w:rsid w:val="001748D3"/>
    <w:rsid w:val="00177DCB"/>
    <w:rsid w:val="00181566"/>
    <w:rsid w:val="00184510"/>
    <w:rsid w:val="00186EBC"/>
    <w:rsid w:val="00193A48"/>
    <w:rsid w:val="0019691E"/>
    <w:rsid w:val="001A39F3"/>
    <w:rsid w:val="001A5B6B"/>
    <w:rsid w:val="001A73BB"/>
    <w:rsid w:val="001A7F9A"/>
    <w:rsid w:val="001B070F"/>
    <w:rsid w:val="001B7298"/>
    <w:rsid w:val="001B78F3"/>
    <w:rsid w:val="001B7BF0"/>
    <w:rsid w:val="001C7D65"/>
    <w:rsid w:val="001D6523"/>
    <w:rsid w:val="001E1406"/>
    <w:rsid w:val="001E4007"/>
    <w:rsid w:val="001F0FD5"/>
    <w:rsid w:val="0020407F"/>
    <w:rsid w:val="002061DD"/>
    <w:rsid w:val="0020697E"/>
    <w:rsid w:val="0020760E"/>
    <w:rsid w:val="002113B4"/>
    <w:rsid w:val="002138F3"/>
    <w:rsid w:val="00215336"/>
    <w:rsid w:val="0022135D"/>
    <w:rsid w:val="002264CD"/>
    <w:rsid w:val="002269B0"/>
    <w:rsid w:val="0023025E"/>
    <w:rsid w:val="0023687D"/>
    <w:rsid w:val="00240790"/>
    <w:rsid w:val="00246FF9"/>
    <w:rsid w:val="00254A35"/>
    <w:rsid w:val="0025665C"/>
    <w:rsid w:val="00261AC2"/>
    <w:rsid w:val="00264837"/>
    <w:rsid w:val="00264E97"/>
    <w:rsid w:val="00270A45"/>
    <w:rsid w:val="00270E86"/>
    <w:rsid w:val="002714A4"/>
    <w:rsid w:val="00280E5A"/>
    <w:rsid w:val="002810D6"/>
    <w:rsid w:val="00282B96"/>
    <w:rsid w:val="0028702A"/>
    <w:rsid w:val="002A450E"/>
    <w:rsid w:val="002B333E"/>
    <w:rsid w:val="002B700C"/>
    <w:rsid w:val="002C4C63"/>
    <w:rsid w:val="002C79AA"/>
    <w:rsid w:val="002E0AFF"/>
    <w:rsid w:val="002E6FEE"/>
    <w:rsid w:val="002F76D7"/>
    <w:rsid w:val="0030109C"/>
    <w:rsid w:val="003016A1"/>
    <w:rsid w:val="00301D07"/>
    <w:rsid w:val="003112B3"/>
    <w:rsid w:val="00321212"/>
    <w:rsid w:val="0032239B"/>
    <w:rsid w:val="00323CA7"/>
    <w:rsid w:val="00323D6E"/>
    <w:rsid w:val="003310E3"/>
    <w:rsid w:val="00331E1E"/>
    <w:rsid w:val="00340B76"/>
    <w:rsid w:val="0035011A"/>
    <w:rsid w:val="0035615D"/>
    <w:rsid w:val="0036087D"/>
    <w:rsid w:val="003619ED"/>
    <w:rsid w:val="00364860"/>
    <w:rsid w:val="00376326"/>
    <w:rsid w:val="00383E86"/>
    <w:rsid w:val="003843D0"/>
    <w:rsid w:val="00392C3B"/>
    <w:rsid w:val="00394F9F"/>
    <w:rsid w:val="0039641D"/>
    <w:rsid w:val="003A15AD"/>
    <w:rsid w:val="003A365E"/>
    <w:rsid w:val="003A4795"/>
    <w:rsid w:val="003A54CC"/>
    <w:rsid w:val="003A5E90"/>
    <w:rsid w:val="003B39C7"/>
    <w:rsid w:val="003B6EBC"/>
    <w:rsid w:val="003C227C"/>
    <w:rsid w:val="003C236A"/>
    <w:rsid w:val="003C7253"/>
    <w:rsid w:val="003C75BE"/>
    <w:rsid w:val="003C782E"/>
    <w:rsid w:val="003C7889"/>
    <w:rsid w:val="003C7961"/>
    <w:rsid w:val="003E1738"/>
    <w:rsid w:val="003E1D4E"/>
    <w:rsid w:val="00402793"/>
    <w:rsid w:val="004036E1"/>
    <w:rsid w:val="00405C46"/>
    <w:rsid w:val="004111AE"/>
    <w:rsid w:val="00411FA2"/>
    <w:rsid w:val="00423431"/>
    <w:rsid w:val="00425A76"/>
    <w:rsid w:val="004313AA"/>
    <w:rsid w:val="004420E5"/>
    <w:rsid w:val="0045309F"/>
    <w:rsid w:val="00463AC4"/>
    <w:rsid w:val="004644A3"/>
    <w:rsid w:val="00473897"/>
    <w:rsid w:val="00487C36"/>
    <w:rsid w:val="004971A8"/>
    <w:rsid w:val="004B01D8"/>
    <w:rsid w:val="004B32F8"/>
    <w:rsid w:val="004B3F0B"/>
    <w:rsid w:val="004C3DB4"/>
    <w:rsid w:val="004E59CC"/>
    <w:rsid w:val="004E7C01"/>
    <w:rsid w:val="004F0984"/>
    <w:rsid w:val="0050453F"/>
    <w:rsid w:val="00511383"/>
    <w:rsid w:val="005124AC"/>
    <w:rsid w:val="00543915"/>
    <w:rsid w:val="00555E77"/>
    <w:rsid w:val="005617F2"/>
    <w:rsid w:val="005632B2"/>
    <w:rsid w:val="00586AB4"/>
    <w:rsid w:val="0059185E"/>
    <w:rsid w:val="005A32F7"/>
    <w:rsid w:val="005B1EF6"/>
    <w:rsid w:val="005B3CCE"/>
    <w:rsid w:val="005B55E0"/>
    <w:rsid w:val="005B5958"/>
    <w:rsid w:val="005B6215"/>
    <w:rsid w:val="005C3B20"/>
    <w:rsid w:val="005D4919"/>
    <w:rsid w:val="005D7183"/>
    <w:rsid w:val="005E34EE"/>
    <w:rsid w:val="005F251D"/>
    <w:rsid w:val="005F36E7"/>
    <w:rsid w:val="005F692C"/>
    <w:rsid w:val="005F6E04"/>
    <w:rsid w:val="006054DE"/>
    <w:rsid w:val="00605D52"/>
    <w:rsid w:val="00606B98"/>
    <w:rsid w:val="0060779B"/>
    <w:rsid w:val="00613393"/>
    <w:rsid w:val="00617F80"/>
    <w:rsid w:val="006211BC"/>
    <w:rsid w:val="00626D43"/>
    <w:rsid w:val="0063402F"/>
    <w:rsid w:val="006420F0"/>
    <w:rsid w:val="006507EF"/>
    <w:rsid w:val="0065337B"/>
    <w:rsid w:val="006547EA"/>
    <w:rsid w:val="006563FD"/>
    <w:rsid w:val="006658BD"/>
    <w:rsid w:val="00666FE1"/>
    <w:rsid w:val="0066790B"/>
    <w:rsid w:val="006700D2"/>
    <w:rsid w:val="0067156A"/>
    <w:rsid w:val="0067452E"/>
    <w:rsid w:val="00677B20"/>
    <w:rsid w:val="00680BF8"/>
    <w:rsid w:val="00683793"/>
    <w:rsid w:val="00692E3E"/>
    <w:rsid w:val="006953F6"/>
    <w:rsid w:val="0069543B"/>
    <w:rsid w:val="00696663"/>
    <w:rsid w:val="006A170B"/>
    <w:rsid w:val="006A46E4"/>
    <w:rsid w:val="006A53C2"/>
    <w:rsid w:val="006B33E1"/>
    <w:rsid w:val="006C0555"/>
    <w:rsid w:val="006C124D"/>
    <w:rsid w:val="006D0E2B"/>
    <w:rsid w:val="006D2437"/>
    <w:rsid w:val="006E0475"/>
    <w:rsid w:val="006E2BA0"/>
    <w:rsid w:val="006E5838"/>
    <w:rsid w:val="006E6908"/>
    <w:rsid w:val="006F0CAD"/>
    <w:rsid w:val="006F2C22"/>
    <w:rsid w:val="006F3D0E"/>
    <w:rsid w:val="006F5C71"/>
    <w:rsid w:val="006F5E0E"/>
    <w:rsid w:val="006F72D0"/>
    <w:rsid w:val="007035E6"/>
    <w:rsid w:val="00716E90"/>
    <w:rsid w:val="00720020"/>
    <w:rsid w:val="00720FA2"/>
    <w:rsid w:val="00726B81"/>
    <w:rsid w:val="00726CA4"/>
    <w:rsid w:val="00730E66"/>
    <w:rsid w:val="00735438"/>
    <w:rsid w:val="00741B7B"/>
    <w:rsid w:val="00751287"/>
    <w:rsid w:val="0075211E"/>
    <w:rsid w:val="00752F2F"/>
    <w:rsid w:val="00753154"/>
    <w:rsid w:val="00757680"/>
    <w:rsid w:val="00761B32"/>
    <w:rsid w:val="00762EEF"/>
    <w:rsid w:val="00765896"/>
    <w:rsid w:val="00765CFE"/>
    <w:rsid w:val="0076610B"/>
    <w:rsid w:val="00766F3A"/>
    <w:rsid w:val="007718E7"/>
    <w:rsid w:val="0077205B"/>
    <w:rsid w:val="00773CBD"/>
    <w:rsid w:val="00774D05"/>
    <w:rsid w:val="007804ED"/>
    <w:rsid w:val="00780FB3"/>
    <w:rsid w:val="007852F2"/>
    <w:rsid w:val="00794394"/>
    <w:rsid w:val="00795CFB"/>
    <w:rsid w:val="007A4667"/>
    <w:rsid w:val="007C5D52"/>
    <w:rsid w:val="007C7123"/>
    <w:rsid w:val="007D3949"/>
    <w:rsid w:val="007D7DB6"/>
    <w:rsid w:val="007E6780"/>
    <w:rsid w:val="007F488A"/>
    <w:rsid w:val="007F5054"/>
    <w:rsid w:val="007F5B30"/>
    <w:rsid w:val="007F6648"/>
    <w:rsid w:val="0080418A"/>
    <w:rsid w:val="008059A8"/>
    <w:rsid w:val="00805D3C"/>
    <w:rsid w:val="0081409F"/>
    <w:rsid w:val="0081450B"/>
    <w:rsid w:val="00815627"/>
    <w:rsid w:val="008366CE"/>
    <w:rsid w:val="008374B7"/>
    <w:rsid w:val="00841FBE"/>
    <w:rsid w:val="00846A14"/>
    <w:rsid w:val="00855F37"/>
    <w:rsid w:val="008579B4"/>
    <w:rsid w:val="00865348"/>
    <w:rsid w:val="00866A69"/>
    <w:rsid w:val="00873870"/>
    <w:rsid w:val="0088039D"/>
    <w:rsid w:val="00882AF6"/>
    <w:rsid w:val="00885271"/>
    <w:rsid w:val="00890FC2"/>
    <w:rsid w:val="008943B7"/>
    <w:rsid w:val="00896CEA"/>
    <w:rsid w:val="008C2344"/>
    <w:rsid w:val="008C255B"/>
    <w:rsid w:val="008C7497"/>
    <w:rsid w:val="008D1D26"/>
    <w:rsid w:val="008D2C68"/>
    <w:rsid w:val="008D442E"/>
    <w:rsid w:val="008E1AD6"/>
    <w:rsid w:val="008E661A"/>
    <w:rsid w:val="00903864"/>
    <w:rsid w:val="00907D72"/>
    <w:rsid w:val="009109F0"/>
    <w:rsid w:val="009229AD"/>
    <w:rsid w:val="00923BF5"/>
    <w:rsid w:val="00935FA9"/>
    <w:rsid w:val="00940AA7"/>
    <w:rsid w:val="00942F7D"/>
    <w:rsid w:val="00943D93"/>
    <w:rsid w:val="009457A1"/>
    <w:rsid w:val="00946604"/>
    <w:rsid w:val="0097226F"/>
    <w:rsid w:val="0097376C"/>
    <w:rsid w:val="0097799E"/>
    <w:rsid w:val="00980F4D"/>
    <w:rsid w:val="00982979"/>
    <w:rsid w:val="00983E93"/>
    <w:rsid w:val="0099002D"/>
    <w:rsid w:val="0099556D"/>
    <w:rsid w:val="009B1A3A"/>
    <w:rsid w:val="009B5D4E"/>
    <w:rsid w:val="009C2179"/>
    <w:rsid w:val="009C6707"/>
    <w:rsid w:val="009C67FB"/>
    <w:rsid w:val="009D5839"/>
    <w:rsid w:val="009D6DC4"/>
    <w:rsid w:val="009D7BBE"/>
    <w:rsid w:val="009E01E3"/>
    <w:rsid w:val="009E342E"/>
    <w:rsid w:val="009E799D"/>
    <w:rsid w:val="009F14D1"/>
    <w:rsid w:val="009F182E"/>
    <w:rsid w:val="009F56C2"/>
    <w:rsid w:val="00A13F77"/>
    <w:rsid w:val="00A22870"/>
    <w:rsid w:val="00A33090"/>
    <w:rsid w:val="00A346ED"/>
    <w:rsid w:val="00A36342"/>
    <w:rsid w:val="00A3745B"/>
    <w:rsid w:val="00A401ED"/>
    <w:rsid w:val="00A428C0"/>
    <w:rsid w:val="00A43427"/>
    <w:rsid w:val="00A51424"/>
    <w:rsid w:val="00A533E7"/>
    <w:rsid w:val="00A54BCB"/>
    <w:rsid w:val="00A60F1D"/>
    <w:rsid w:val="00A67F07"/>
    <w:rsid w:val="00A736BD"/>
    <w:rsid w:val="00A759F4"/>
    <w:rsid w:val="00A76588"/>
    <w:rsid w:val="00A85988"/>
    <w:rsid w:val="00A8787C"/>
    <w:rsid w:val="00A91441"/>
    <w:rsid w:val="00A918ED"/>
    <w:rsid w:val="00A95C36"/>
    <w:rsid w:val="00AA0544"/>
    <w:rsid w:val="00AA11A2"/>
    <w:rsid w:val="00AA4D2D"/>
    <w:rsid w:val="00AA608C"/>
    <w:rsid w:val="00AB43FA"/>
    <w:rsid w:val="00AB6CFC"/>
    <w:rsid w:val="00AC0BEB"/>
    <w:rsid w:val="00AC7C97"/>
    <w:rsid w:val="00AE1349"/>
    <w:rsid w:val="00AF03EE"/>
    <w:rsid w:val="00AF698C"/>
    <w:rsid w:val="00B0032B"/>
    <w:rsid w:val="00B01076"/>
    <w:rsid w:val="00B02DCB"/>
    <w:rsid w:val="00B0664E"/>
    <w:rsid w:val="00B06A3B"/>
    <w:rsid w:val="00B10461"/>
    <w:rsid w:val="00B12221"/>
    <w:rsid w:val="00B22CE4"/>
    <w:rsid w:val="00B35D2B"/>
    <w:rsid w:val="00B3749A"/>
    <w:rsid w:val="00B46D24"/>
    <w:rsid w:val="00B578C5"/>
    <w:rsid w:val="00B669AE"/>
    <w:rsid w:val="00B8591C"/>
    <w:rsid w:val="00B909F2"/>
    <w:rsid w:val="00BA1A02"/>
    <w:rsid w:val="00BB0A17"/>
    <w:rsid w:val="00BB152C"/>
    <w:rsid w:val="00BC0A0B"/>
    <w:rsid w:val="00BD24C8"/>
    <w:rsid w:val="00BD2940"/>
    <w:rsid w:val="00BE0017"/>
    <w:rsid w:val="00BE5FEA"/>
    <w:rsid w:val="00BF7B9F"/>
    <w:rsid w:val="00C008B9"/>
    <w:rsid w:val="00C02D0D"/>
    <w:rsid w:val="00C1401F"/>
    <w:rsid w:val="00C209EF"/>
    <w:rsid w:val="00C24F23"/>
    <w:rsid w:val="00C30B7A"/>
    <w:rsid w:val="00C323E4"/>
    <w:rsid w:val="00C36E1B"/>
    <w:rsid w:val="00C37C77"/>
    <w:rsid w:val="00C56718"/>
    <w:rsid w:val="00C57B30"/>
    <w:rsid w:val="00C6322F"/>
    <w:rsid w:val="00C6364C"/>
    <w:rsid w:val="00C73512"/>
    <w:rsid w:val="00C77A0E"/>
    <w:rsid w:val="00C84FBA"/>
    <w:rsid w:val="00C87E2F"/>
    <w:rsid w:val="00C9581A"/>
    <w:rsid w:val="00CA0587"/>
    <w:rsid w:val="00CA5B8A"/>
    <w:rsid w:val="00CB5AEE"/>
    <w:rsid w:val="00CC1BB0"/>
    <w:rsid w:val="00CC69A6"/>
    <w:rsid w:val="00CC794F"/>
    <w:rsid w:val="00CE3673"/>
    <w:rsid w:val="00CE6F44"/>
    <w:rsid w:val="00CE79DB"/>
    <w:rsid w:val="00CF1ED6"/>
    <w:rsid w:val="00CF2869"/>
    <w:rsid w:val="00CF762D"/>
    <w:rsid w:val="00D00847"/>
    <w:rsid w:val="00D041A5"/>
    <w:rsid w:val="00D10182"/>
    <w:rsid w:val="00D10226"/>
    <w:rsid w:val="00D131AF"/>
    <w:rsid w:val="00D15FA2"/>
    <w:rsid w:val="00D162AD"/>
    <w:rsid w:val="00D2770D"/>
    <w:rsid w:val="00D42526"/>
    <w:rsid w:val="00D578EB"/>
    <w:rsid w:val="00D7146B"/>
    <w:rsid w:val="00D731EE"/>
    <w:rsid w:val="00D735A8"/>
    <w:rsid w:val="00D74633"/>
    <w:rsid w:val="00D77CB0"/>
    <w:rsid w:val="00D900CB"/>
    <w:rsid w:val="00D901D3"/>
    <w:rsid w:val="00D941F1"/>
    <w:rsid w:val="00D9525F"/>
    <w:rsid w:val="00DA7B4B"/>
    <w:rsid w:val="00DB4970"/>
    <w:rsid w:val="00DC498D"/>
    <w:rsid w:val="00DD3DA5"/>
    <w:rsid w:val="00DE33DF"/>
    <w:rsid w:val="00DE41EB"/>
    <w:rsid w:val="00DE435C"/>
    <w:rsid w:val="00E02827"/>
    <w:rsid w:val="00E17CB0"/>
    <w:rsid w:val="00E22B3A"/>
    <w:rsid w:val="00E27284"/>
    <w:rsid w:val="00E27B95"/>
    <w:rsid w:val="00E32EBA"/>
    <w:rsid w:val="00E334C9"/>
    <w:rsid w:val="00E42162"/>
    <w:rsid w:val="00E43413"/>
    <w:rsid w:val="00E441E4"/>
    <w:rsid w:val="00E51395"/>
    <w:rsid w:val="00E52D3C"/>
    <w:rsid w:val="00E56020"/>
    <w:rsid w:val="00E60465"/>
    <w:rsid w:val="00E60EFD"/>
    <w:rsid w:val="00E61149"/>
    <w:rsid w:val="00E63F6D"/>
    <w:rsid w:val="00E654A9"/>
    <w:rsid w:val="00E72BB1"/>
    <w:rsid w:val="00E83453"/>
    <w:rsid w:val="00E86DBD"/>
    <w:rsid w:val="00E95ACD"/>
    <w:rsid w:val="00E9742A"/>
    <w:rsid w:val="00EA3200"/>
    <w:rsid w:val="00EB543A"/>
    <w:rsid w:val="00EC4B9D"/>
    <w:rsid w:val="00EF30D6"/>
    <w:rsid w:val="00EF3710"/>
    <w:rsid w:val="00EF42D2"/>
    <w:rsid w:val="00F04276"/>
    <w:rsid w:val="00F06DBA"/>
    <w:rsid w:val="00F075CC"/>
    <w:rsid w:val="00F10AC9"/>
    <w:rsid w:val="00F11B62"/>
    <w:rsid w:val="00F32A79"/>
    <w:rsid w:val="00F34565"/>
    <w:rsid w:val="00F36AD2"/>
    <w:rsid w:val="00F45CAF"/>
    <w:rsid w:val="00F525E2"/>
    <w:rsid w:val="00F53611"/>
    <w:rsid w:val="00F620BE"/>
    <w:rsid w:val="00F70F19"/>
    <w:rsid w:val="00F750BB"/>
    <w:rsid w:val="00F757A1"/>
    <w:rsid w:val="00F75C38"/>
    <w:rsid w:val="00F779C5"/>
    <w:rsid w:val="00F86520"/>
    <w:rsid w:val="00F90C0B"/>
    <w:rsid w:val="00F932A0"/>
    <w:rsid w:val="00F95A6A"/>
    <w:rsid w:val="00F97F70"/>
    <w:rsid w:val="00FA07A6"/>
    <w:rsid w:val="00FB1958"/>
    <w:rsid w:val="00FB491E"/>
    <w:rsid w:val="00FD097A"/>
    <w:rsid w:val="00FD1B97"/>
    <w:rsid w:val="00FD1FB8"/>
    <w:rsid w:val="00FD23ED"/>
    <w:rsid w:val="00FD2E66"/>
    <w:rsid w:val="00FD47BE"/>
    <w:rsid w:val="00FD5C0D"/>
    <w:rsid w:val="00FE04F1"/>
    <w:rsid w:val="00FE332B"/>
    <w:rsid w:val="00FE4A3D"/>
    <w:rsid w:val="00FF0865"/>
    <w:rsid w:val="00FF114D"/>
    <w:rsid w:val="00FF138E"/>
    <w:rsid w:val="00FF4053"/>
    <w:rsid w:val="00FF4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61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56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61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962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2018-08-27T15:57:00Z</dcterms:created>
  <dcterms:modified xsi:type="dcterms:W3CDTF">2018-08-27T15:57:00Z</dcterms:modified>
</cp:coreProperties>
</file>